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11"/>
        <w:spacing w:after="0"/>
        <w:jc w:val="center"/>
        <w:rPr>
          <w:rFonts w:ascii="Arial" w:hAnsi="Arial" w:eastAsia="Arial" w:cs="Arial"/>
        </w:rPr>
      </w:pPr>
      <w:bookmarkStart w:id="0" w:name="_p4x02fa16rqv" w:colFirst="0" w:colLast="0"/>
      <w:bookmarkEnd w:id="0"/>
      <w:r>
        <w:rPr>
          <w:rFonts w:ascii="Arial" w:hAnsi="Arial" w:eastAsia="Arial" w:cs="Arial"/>
          <w:b/>
          <w:color w:val="F85383"/>
          <w:rtl w:val="0"/>
        </w:rPr>
        <w:t>Homework To-do List</w:t>
      </w:r>
    </w:p>
    <w:tbl>
      <w:tblPr>
        <w:tblStyle w:val="13"/>
        <w:tblW w:w="3465" w:type="dxa"/>
        <w:tblInd w:w="-330" w:type="dxa"/>
        <w:tblBorders>
          <w:top w:val="single" w:color="D5A6BD" w:sz="8" w:space="0"/>
          <w:left w:val="single" w:color="D5A6BD" w:sz="8" w:space="0"/>
          <w:bottom w:val="single" w:color="D5A6BD" w:sz="8" w:space="0"/>
          <w:right w:val="single" w:color="D5A6BD" w:sz="8" w:space="0"/>
          <w:insideH w:val="single" w:color="D5A6BD" w:sz="8" w:space="0"/>
          <w:insideV w:val="single" w:color="D5A6BD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575"/>
        <w:gridCol w:w="1890"/>
      </w:tblGrid>
      <w:tr w14:paraId="168510B5">
        <w:tblPrEx>
          <w:tblBorders>
            <w:top w:val="single" w:color="D5A6BD" w:sz="8" w:space="0"/>
            <w:left w:val="single" w:color="D5A6BD" w:sz="8" w:space="0"/>
            <w:bottom w:val="single" w:color="D5A6BD" w:sz="8" w:space="0"/>
            <w:right w:val="single" w:color="D5A6BD" w:sz="8" w:space="0"/>
            <w:insideH w:val="single" w:color="D5A6BD" w:sz="8" w:space="0"/>
            <w:insideV w:val="single" w:color="D5A6BD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sz w:val="26"/>
                <w:szCs w:val="26"/>
              </w:rPr>
            </w:pPr>
            <w:r>
              <w:rPr>
                <w:rFonts w:ascii="Arial" w:hAnsi="Arial" w:eastAsia="Arial" w:cs="Arial"/>
                <w:b/>
                <w:sz w:val="26"/>
                <w:szCs w:val="26"/>
                <w:rtl w:val="0"/>
              </w:rPr>
              <w:t>Week of: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sz w:val="26"/>
                <w:szCs w:val="26"/>
              </w:rPr>
            </w:pPr>
          </w:p>
        </w:tc>
      </w:tr>
    </w:tbl>
    <w:p w14:paraId="00000004">
      <w:pPr>
        <w:spacing w:line="240" w:lineRule="auto"/>
        <w:rPr>
          <w:rFonts w:ascii="Arial" w:hAnsi="Arial" w:eastAsia="Arial" w:cs="Arial"/>
        </w:rPr>
      </w:pPr>
    </w:p>
    <w:tbl>
      <w:tblPr>
        <w:tblStyle w:val="14"/>
        <w:tblW w:w="15052" w:type="dxa"/>
        <w:tblInd w:w="-345" w:type="dxa"/>
        <w:tblBorders>
          <w:top w:val="single" w:color="CC0000" w:sz="8" w:space="0"/>
          <w:left w:val="single" w:color="CC0000" w:sz="8" w:space="0"/>
          <w:bottom w:val="single" w:color="CC0000" w:sz="8" w:space="0"/>
          <w:right w:val="single" w:color="CC0000" w:sz="8" w:space="0"/>
          <w:insideH w:val="single" w:color="CC0000" w:sz="8" w:space="0"/>
          <w:insideV w:val="single" w:color="CC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995"/>
        <w:gridCol w:w="8775"/>
        <w:gridCol w:w="1882"/>
        <w:gridCol w:w="2400"/>
      </w:tblGrid>
      <w:tr w14:paraId="145B136D">
        <w:tblPrEx>
          <w:tblBorders>
            <w:top w:val="single" w:color="CC0000" w:sz="8" w:space="0"/>
            <w:left w:val="single" w:color="CC0000" w:sz="8" w:space="0"/>
            <w:bottom w:val="single" w:color="CC0000" w:sz="8" w:space="0"/>
            <w:right w:val="single" w:color="CC0000" w:sz="8" w:space="0"/>
            <w:insideH w:val="single" w:color="CC0000" w:sz="8" w:space="0"/>
            <w:insideV w:val="single" w:color="CC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Subject</w:t>
            </w:r>
          </w:p>
        </w:tc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Assignment</w:t>
            </w:r>
          </w:p>
        </w:tc>
        <w:tc>
          <w:tcPr>
            <w:tcW w:w="188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7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Priority</w:t>
            </w:r>
          </w:p>
        </w:tc>
        <w:tc>
          <w:tcPr>
            <w:tcW w:w="240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8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Deadline</w:t>
            </w:r>
          </w:p>
        </w:tc>
      </w:tr>
      <w:tr w14:paraId="58A3AB7B">
        <w:tblPrEx>
          <w:tblBorders>
            <w:top w:val="single" w:color="CC0000" w:sz="8" w:space="0"/>
            <w:left w:val="single" w:color="CC0000" w:sz="8" w:space="0"/>
            <w:bottom w:val="single" w:color="CC0000" w:sz="8" w:space="0"/>
            <w:right w:val="single" w:color="CC0000" w:sz="8" w:space="0"/>
            <w:insideH w:val="single" w:color="CC0000" w:sz="8" w:space="0"/>
            <w:insideV w:val="single" w:color="CC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-2111842763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</w:rPr>
            </w:pPr>
          </w:p>
        </w:tc>
      </w:tr>
      <w:tr w14:paraId="75AC29CE">
        <w:tblPrEx>
          <w:tblBorders>
            <w:top w:val="single" w:color="CC0000" w:sz="8" w:space="0"/>
            <w:left w:val="single" w:color="CC0000" w:sz="8" w:space="0"/>
            <w:bottom w:val="single" w:color="CC0000" w:sz="8" w:space="0"/>
            <w:right w:val="single" w:color="CC0000" w:sz="8" w:space="0"/>
            <w:insideH w:val="single" w:color="CC0000" w:sz="8" w:space="0"/>
            <w:insideV w:val="single" w:color="CC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1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536272852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2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78D4B0F9">
        <w:tblPrEx>
          <w:tblBorders>
            <w:top w:val="single" w:color="CC0000" w:sz="8" w:space="0"/>
            <w:left w:val="single" w:color="CC0000" w:sz="8" w:space="0"/>
            <w:bottom w:val="single" w:color="CC0000" w:sz="8" w:space="0"/>
            <w:right w:val="single" w:color="CC0000" w:sz="8" w:space="0"/>
            <w:insideH w:val="single" w:color="CC0000" w:sz="8" w:space="0"/>
            <w:insideV w:val="single" w:color="CC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6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1899679402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7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bookmarkStart w:id="1" w:name="_GoBack"/>
            <w:bookmarkEnd w:id="1"/>
          </w:p>
        </w:tc>
      </w:tr>
      <w:tr w14:paraId="568C8695">
        <w:tblPrEx>
          <w:tblBorders>
            <w:top w:val="single" w:color="CC0000" w:sz="8" w:space="0"/>
            <w:left w:val="single" w:color="CC0000" w:sz="8" w:space="0"/>
            <w:bottom w:val="single" w:color="CC0000" w:sz="8" w:space="0"/>
            <w:right w:val="single" w:color="CC0000" w:sz="8" w:space="0"/>
            <w:insideH w:val="single" w:color="CC0000" w:sz="8" w:space="0"/>
            <w:insideV w:val="single" w:color="CC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B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610526515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C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1A88DC53">
        <w:tblPrEx>
          <w:tblBorders>
            <w:top w:val="single" w:color="CC0000" w:sz="8" w:space="0"/>
            <w:left w:val="single" w:color="CC0000" w:sz="8" w:space="0"/>
            <w:bottom w:val="single" w:color="CC0000" w:sz="8" w:space="0"/>
            <w:right w:val="single" w:color="CC0000" w:sz="8" w:space="0"/>
            <w:insideH w:val="single" w:color="CC0000" w:sz="8" w:space="0"/>
            <w:insideV w:val="single" w:color="CC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0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452994428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1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6AB57228">
        <w:tblPrEx>
          <w:tblBorders>
            <w:top w:val="single" w:color="CC0000" w:sz="8" w:space="0"/>
            <w:left w:val="single" w:color="CC0000" w:sz="8" w:space="0"/>
            <w:bottom w:val="single" w:color="CC0000" w:sz="8" w:space="0"/>
            <w:right w:val="single" w:color="CC0000" w:sz="8" w:space="0"/>
            <w:insideH w:val="single" w:color="CC0000" w:sz="8" w:space="0"/>
            <w:insideV w:val="single" w:color="CC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5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-624281482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6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17A4E7EB">
        <w:tblPrEx>
          <w:tblBorders>
            <w:top w:val="single" w:color="CC0000" w:sz="8" w:space="0"/>
            <w:left w:val="single" w:color="CC0000" w:sz="8" w:space="0"/>
            <w:bottom w:val="single" w:color="CC0000" w:sz="8" w:space="0"/>
            <w:right w:val="single" w:color="CC0000" w:sz="8" w:space="0"/>
            <w:insideH w:val="single" w:color="CC0000" w:sz="8" w:space="0"/>
            <w:insideV w:val="single" w:color="CC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A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-590467546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B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6D708E38">
        <w:tblPrEx>
          <w:tblBorders>
            <w:top w:val="single" w:color="CC0000" w:sz="8" w:space="0"/>
            <w:left w:val="single" w:color="CC0000" w:sz="8" w:space="0"/>
            <w:bottom w:val="single" w:color="CC0000" w:sz="8" w:space="0"/>
            <w:right w:val="single" w:color="CC0000" w:sz="8" w:space="0"/>
            <w:insideH w:val="single" w:color="CC0000" w:sz="8" w:space="0"/>
            <w:insideV w:val="single" w:color="CC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F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-151525741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0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729C4910">
        <w:tblPrEx>
          <w:tblBorders>
            <w:top w:val="single" w:color="CC0000" w:sz="8" w:space="0"/>
            <w:left w:val="single" w:color="CC0000" w:sz="8" w:space="0"/>
            <w:bottom w:val="single" w:color="CC0000" w:sz="8" w:space="0"/>
            <w:right w:val="single" w:color="CC0000" w:sz="8" w:space="0"/>
            <w:insideH w:val="single" w:color="CC0000" w:sz="8" w:space="0"/>
            <w:insideV w:val="single" w:color="CC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4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412214231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5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10EC7544">
        <w:tblPrEx>
          <w:tblBorders>
            <w:top w:val="single" w:color="CC0000" w:sz="8" w:space="0"/>
            <w:left w:val="single" w:color="CC0000" w:sz="8" w:space="0"/>
            <w:bottom w:val="single" w:color="CC0000" w:sz="8" w:space="0"/>
            <w:right w:val="single" w:color="CC0000" w:sz="8" w:space="0"/>
            <w:insideH w:val="single" w:color="CC0000" w:sz="8" w:space="0"/>
            <w:insideV w:val="single" w:color="CC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9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1843066861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A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160A490D">
        <w:tblPrEx>
          <w:tblBorders>
            <w:top w:val="single" w:color="CC0000" w:sz="8" w:space="0"/>
            <w:left w:val="single" w:color="CC0000" w:sz="8" w:space="0"/>
            <w:bottom w:val="single" w:color="CC0000" w:sz="8" w:space="0"/>
            <w:right w:val="single" w:color="CC0000" w:sz="8" w:space="0"/>
            <w:insideH w:val="single" w:color="CC0000" w:sz="8" w:space="0"/>
            <w:insideV w:val="single" w:color="CC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E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-637427984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F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308070EF">
        <w:tblPrEx>
          <w:tblBorders>
            <w:top w:val="single" w:color="CC0000" w:sz="8" w:space="0"/>
            <w:left w:val="single" w:color="CC0000" w:sz="8" w:space="0"/>
            <w:bottom w:val="single" w:color="CC0000" w:sz="8" w:space="0"/>
            <w:right w:val="single" w:color="CC0000" w:sz="8" w:space="0"/>
            <w:insideH w:val="single" w:color="CC0000" w:sz="8" w:space="0"/>
            <w:insideV w:val="single" w:color="CC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3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260542284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4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7C43AE86">
        <w:tblPrEx>
          <w:tblBorders>
            <w:top w:val="single" w:color="CC0000" w:sz="8" w:space="0"/>
            <w:left w:val="single" w:color="CC0000" w:sz="8" w:space="0"/>
            <w:bottom w:val="single" w:color="CC0000" w:sz="8" w:space="0"/>
            <w:right w:val="single" w:color="CC0000" w:sz="8" w:space="0"/>
            <w:insideH w:val="single" w:color="CC0000" w:sz="8" w:space="0"/>
            <w:insideV w:val="single" w:color="CC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8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1396613920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9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66CA8DDE">
        <w:tblPrEx>
          <w:tblBorders>
            <w:top w:val="single" w:color="CC0000" w:sz="8" w:space="0"/>
            <w:left w:val="single" w:color="CC0000" w:sz="8" w:space="0"/>
            <w:bottom w:val="single" w:color="CC0000" w:sz="8" w:space="0"/>
            <w:right w:val="single" w:color="CC0000" w:sz="8" w:space="0"/>
            <w:insideH w:val="single" w:color="CC0000" w:sz="8" w:space="0"/>
            <w:insideV w:val="single" w:color="CC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D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-2134687565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E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</w:tbl>
    <w:p w14:paraId="00000050">
      <w:pPr>
        <w:jc w:val="right"/>
        <w:rPr>
          <w:rFonts w:ascii="Arial" w:hAnsi="Arial" w:eastAsia="Arial" w:cs="Arial"/>
        </w:rPr>
      </w:pPr>
    </w:p>
    <w:p w14:paraId="00000051">
      <w:pPr>
        <w:jc w:val="right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Manage your to-dos with </w:t>
      </w:r>
      <w:r>
        <w:fldChar w:fldCharType="begin"/>
      </w:r>
      <w:r>
        <w:instrText xml:space="preserve"> HYPERLINK "https://upbase.io/" \h </w:instrText>
      </w:r>
      <w:r>
        <w:fldChar w:fldCharType="separate"/>
      </w:r>
      <w:r>
        <w:rPr>
          <w:rFonts w:ascii="Arial" w:hAnsi="Arial" w:eastAsia="Arial" w:cs="Arial"/>
          <w:b/>
          <w:color w:val="C33364"/>
          <w:u w:val="single"/>
          <w:rtl w:val="0"/>
        </w:rPr>
        <w:t>Upbase</w:t>
      </w:r>
      <w:r>
        <w:rPr>
          <w:rFonts w:ascii="Arial" w:hAnsi="Arial" w:eastAsia="Arial" w:cs="Arial"/>
          <w:b/>
          <w:color w:val="C33364"/>
          <w:u w:val="single"/>
          <w:rtl w:val="0"/>
        </w:rPr>
        <w:fldChar w:fldCharType="end"/>
      </w:r>
    </w:p>
    <w:p w14:paraId="00000052">
      <w:pPr>
        <w:ind w:right="-360"/>
        <w:jc w:val="left"/>
        <w:rPr>
          <w:rFonts w:ascii="Arial" w:hAnsi="Arial" w:eastAsia="Arial" w:cs="Arial"/>
        </w:rPr>
      </w:pPr>
    </w:p>
    <w:sectPr>
      <w:headerReference r:id="rId5" w:type="default"/>
      <w:pgSz w:w="15840" w:h="12240" w:orient="landscape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53">
    <w:pPr>
      <w:jc w:val="center"/>
    </w:pPr>
    <w:r>
      <w:pict>
        <v:shape id="WordPictureWatermark1" o:spid="_x0000_s2049" o:spt="75" type="#_x0000_t75" style="position:absolute;left:0pt;height:654pt;width:1080pt;mso-position-horizontal:center;mso-position-horizontal-relative:margin;mso-position-vertical:center;mso-position-vertical-relative:margin;z-index:-251657216;mso-width-relative:page;mso-height-relative:page;" filled="f" coordsize="21600,21600">
          <v:path/>
          <v:fill on="f" focussize="0,0"/>
          <v:stroke/>
          <v:imagedata r:id="rId1" o:title="image3.png"/>
          <o:lock v:ext="edit" aspectratio="t"/>
        </v:shape>
      </w:pict>
    </w:r>
    <w:r>
      <w:drawing>
        <wp:inline distT="114300" distB="114300" distL="114300" distR="114300">
          <wp:extent cx="895350" cy="2133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213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D0E2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boto" w:hAnsi="Roboto" w:eastAsia="Roboto" w:cs="Roboto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Roboto" w:hAnsi="Roboto" w:eastAsia="Roboto" w:cs="Roboto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2024-07-12T12:15:28Z</dcterms:created>
  <dc:creator>caohu</dc:creator>
  <cp:lastModifiedBy>WPS_1704885225</cp:lastModifiedBy>
  <dcterms:modified xsi:type="dcterms:W3CDTF">2024-07-12T12:17:28Z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E08474BA125E466FAF8992061746DBFE_12</vt:lpwstr>
  </property>
</Properties>
</file>