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11"/>
        <w:spacing w:after="0"/>
        <w:jc w:val="center"/>
        <w:rPr>
          <w:rFonts w:ascii="Arial" w:hAnsi="Arial" w:eastAsia="Arial" w:cs="Arial"/>
          <w:b/>
          <w:color w:val="F85383"/>
        </w:rPr>
      </w:pPr>
      <w:bookmarkStart w:id="0" w:name="_p4x02fa16rqv" w:colFirst="0" w:colLast="0"/>
      <w:bookmarkEnd w:id="0"/>
      <w:r>
        <w:rPr>
          <w:rFonts w:ascii="Arial" w:hAnsi="Arial" w:eastAsia="Arial" w:cs="Arial"/>
          <w:b/>
          <w:color w:val="F85383"/>
          <w:rtl w:val="0"/>
        </w:rPr>
        <w:t>Project C</w:t>
      </w:r>
      <w:bookmarkStart w:id="1" w:name="_GoBack"/>
      <w:bookmarkEnd w:id="1"/>
      <w:r>
        <w:rPr>
          <w:rFonts w:ascii="Arial" w:hAnsi="Arial" w:eastAsia="Arial" w:cs="Arial"/>
          <w:b/>
          <w:color w:val="F85383"/>
          <w:rtl w:val="0"/>
        </w:rPr>
        <w:t>hecklist Template</w:t>
      </w:r>
    </w:p>
    <w:p w14:paraId="00000002">
      <w:pPr>
        <w:spacing w:line="240" w:lineRule="auto"/>
        <w:rPr>
          <w:rFonts w:ascii="Arial" w:hAnsi="Arial" w:eastAsia="Arial" w:cs="Arial"/>
        </w:rPr>
      </w:pPr>
    </w:p>
    <w:tbl>
      <w:tblPr>
        <w:tblStyle w:val="13"/>
        <w:tblW w:w="15090" w:type="dxa"/>
        <w:tblInd w:w="-330" w:type="dxa"/>
        <w:tblBorders>
          <w:top w:val="single" w:color="D5A6BD" w:sz="8" w:space="0"/>
          <w:left w:val="single" w:color="D5A6BD" w:sz="8" w:space="0"/>
          <w:bottom w:val="single" w:color="D5A6BD" w:sz="8" w:space="0"/>
          <w:right w:val="single" w:color="D5A6BD" w:sz="8" w:space="0"/>
          <w:insideH w:val="single" w:color="D5A6BD" w:sz="8" w:space="0"/>
          <w:insideV w:val="single" w:color="D5A6BD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220"/>
        <w:gridCol w:w="9780"/>
        <w:gridCol w:w="1200"/>
        <w:gridCol w:w="1890"/>
      </w:tblGrid>
      <w:tr w14:paraId="0090E944">
        <w:tblPrEx>
          <w:tblBorders>
            <w:top w:val="single" w:color="D5A6BD" w:sz="8" w:space="0"/>
            <w:left w:val="single" w:color="D5A6BD" w:sz="8" w:space="0"/>
            <w:bottom w:val="single" w:color="D5A6BD" w:sz="8" w:space="0"/>
            <w:right w:val="single" w:color="D5A6BD" w:sz="8" w:space="0"/>
            <w:insideH w:val="single" w:color="D5A6BD" w:sz="8" w:space="0"/>
            <w:insideV w:val="single" w:color="D5A6BD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sz w:val="26"/>
                <w:szCs w:val="26"/>
                <w:rtl w:val="0"/>
              </w:rPr>
              <w:t>Project Name: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6"/>
                <w:szCs w:val="26"/>
              </w:rPr>
            </w:pP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6"/>
                <w:szCs w:val="26"/>
              </w:rPr>
            </w:pPr>
            <w:r>
              <w:rPr>
                <w:rFonts w:ascii="Arial" w:hAnsi="Arial" w:eastAsia="Arial" w:cs="Arial"/>
                <w:b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sz w:val="26"/>
                <w:szCs w:val="26"/>
              </w:rPr>
            </w:pPr>
          </w:p>
        </w:tc>
      </w:tr>
    </w:tbl>
    <w:p w14:paraId="00000007">
      <w:pPr>
        <w:spacing w:line="240" w:lineRule="auto"/>
        <w:rPr>
          <w:rFonts w:ascii="Arial" w:hAnsi="Arial" w:eastAsia="Arial" w:cs="Arial"/>
        </w:rPr>
      </w:pPr>
    </w:p>
    <w:tbl>
      <w:tblPr>
        <w:tblStyle w:val="14"/>
        <w:tblW w:w="15150" w:type="dxa"/>
        <w:tblInd w:w="-345" w:type="dxa"/>
        <w:tblBorders>
          <w:top w:val="single" w:color="EAD1DC" w:sz="8" w:space="0"/>
          <w:left w:val="single" w:color="EAD1DC" w:sz="8" w:space="0"/>
          <w:bottom w:val="single" w:color="EAD1DC" w:sz="8" w:space="0"/>
          <w:right w:val="single" w:color="EAD1DC" w:sz="8" w:space="0"/>
          <w:insideH w:val="single" w:color="EAD1DC" w:sz="8" w:space="0"/>
          <w:insideV w:val="single" w:color="EAD1DC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95"/>
        <w:gridCol w:w="7785"/>
        <w:gridCol w:w="1860"/>
        <w:gridCol w:w="1695"/>
        <w:gridCol w:w="1845"/>
        <w:gridCol w:w="1470"/>
      </w:tblGrid>
      <w:tr w14:paraId="3E4655FD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#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Task Name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Priority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Deadline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Status</w:t>
            </w:r>
          </w:p>
        </w:tc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Finished</w:t>
            </w:r>
          </w:p>
        </w:tc>
      </w:tr>
      <w:tr w14:paraId="37DA390A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773240871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1174461718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331590999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72F548C8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874874744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2050394823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731143285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60C32BBD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1056686002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-1145559260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-743476173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4B2E371C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949128407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1121592889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520522961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6E488800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791596320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843521865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303488694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07721F2D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714320410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1949009010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-1244504570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265D2C66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7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748134346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-620434755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789740769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36D9D60C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8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187076151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-1259463236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16281154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2DAA81B0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9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750816123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1505483838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436940080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4F65A03B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1113298543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790449519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61987478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6F026153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701173908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228910819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2051392842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489162B6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1599144176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3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4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917492702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5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-190485760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37401E1E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8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1559751484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A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255016744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504554075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  <w:tr w14:paraId="02F2F0E8">
        <w:tblPrEx>
          <w:tblBorders>
            <w:top w:val="single" w:color="EAD1DC" w:sz="8" w:space="0"/>
            <w:left w:val="single" w:color="EAD1DC" w:sz="8" w:space="0"/>
            <w:bottom w:val="single" w:color="EAD1DC" w:sz="8" w:space="0"/>
            <w:right w:val="single" w:color="EAD1DC" w:sz="8" w:space="0"/>
            <w:insideH w:val="single" w:color="EAD1DC" w:sz="8" w:space="0"/>
            <w:insideV w:val="single" w:color="EAD1DC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14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2"/>
                <w:id w:val="-796085673"/>
                <w:dropDownList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 Priority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Project status"/>
                <w:id w:val="-415625843"/>
                <w:dropDownList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>
                  <w:rPr>
                    <w:rFonts w:ascii="Arial" w:hAnsi="Arial" w:eastAsia="Arial" w:cs="Arial"/>
                    <w:color w:val="3D3D3D"/>
                    <w:shd w:val="clear" w:fill="E6E6E6"/>
                  </w:rPr>
                  <w:t>On Hold</w:t>
                </w:r>
              </w:sdtContent>
            </w:sdt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</w:rPr>
            </w:pPr>
            <w:sdt>
              <w:sdtPr>
                <w:alias w:val="Configuration 1"/>
                <w:id w:val="1844444994"/>
                <w:dropDownList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>
                  <w:rPr>
                    <w:rFonts w:ascii="Arial" w:hAnsi="Arial" w:eastAsia="Arial" w:cs="Arial"/>
                    <w:shd w:val="clear" w:fill="auto"/>
                  </w:rPr>
                  <w:t>Not yet</w:t>
                </w:r>
              </w:sdtContent>
            </w:sdt>
          </w:p>
        </w:tc>
      </w:tr>
    </w:tbl>
    <w:p w14:paraId="00000062">
      <w:pPr>
        <w:jc w:val="right"/>
        <w:rPr>
          <w:rFonts w:ascii="Arial" w:hAnsi="Arial" w:eastAsia="Arial" w:cs="Arial"/>
        </w:rPr>
      </w:pPr>
    </w:p>
    <w:p w14:paraId="00000063">
      <w:pPr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Manage your to-dos with </w:t>
      </w:r>
      <w:r>
        <w:fldChar w:fldCharType="begin"/>
      </w:r>
      <w:r>
        <w:instrText xml:space="preserve"> HYPERLINK "https://upbase.io/" \h </w:instrText>
      </w:r>
      <w:r>
        <w:fldChar w:fldCharType="separate"/>
      </w:r>
      <w:r>
        <w:rPr>
          <w:rFonts w:ascii="Arial" w:hAnsi="Arial" w:eastAsia="Arial" w:cs="Arial"/>
          <w:b/>
          <w:color w:val="C33364"/>
          <w:u w:val="single"/>
          <w:rtl w:val="0"/>
        </w:rPr>
        <w:t>Upbase</w:t>
      </w:r>
      <w:r>
        <w:rPr>
          <w:rFonts w:ascii="Arial" w:hAnsi="Arial" w:eastAsia="Arial" w:cs="Arial"/>
          <w:b/>
          <w:color w:val="C33364"/>
          <w:u w:val="single"/>
          <w:rtl w:val="0"/>
        </w:rPr>
        <w:fldChar w:fldCharType="end"/>
      </w:r>
    </w:p>
    <w:p w14:paraId="00000064">
      <w:pPr>
        <w:ind w:right="-360"/>
        <w:jc w:val="left"/>
        <w:rPr>
          <w:rFonts w:ascii="Arial" w:hAnsi="Arial" w:eastAsia="Arial" w:cs="Arial"/>
        </w:rPr>
      </w:pPr>
    </w:p>
    <w:sectPr>
      <w:headerReference r:id="rId5" w:type="default"/>
      <w:pgSz w:w="15840" w:h="12240" w:orient="landscape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5">
    <w:pPr>
      <w:jc w:val="center"/>
    </w:pPr>
    <w:r>
      <w:drawing>
        <wp:inline distT="114300" distB="114300" distL="114300" distR="114300">
          <wp:extent cx="895350" cy="2133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E783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2024-07-12T10:26:16Z</dcterms:created>
  <dc:creator>caohu</dc:creator>
  <cp:lastModifiedBy>WPS_1704885225</cp:lastModifiedBy>
  <dcterms:modified xsi:type="dcterms:W3CDTF">2024-07-12T10:26:48Z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87C0E26E2152432DAF50D56FF79B394A_12</vt:lpwstr>
  </property>
</Properties>
</file>