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0000001">
      <w:pPr>
        <w:pStyle w:val="11"/>
        <w:spacing w:line="240" w:lineRule="auto"/>
        <w:jc w:val="center"/>
        <w:rPr>
          <w:rFonts w:hint="default" w:ascii="Arial" w:hAnsi="Arial" w:eastAsia="Lexend" w:cs="Arial"/>
          <w:b/>
          <w:color w:val="C33364"/>
          <w:sz w:val="28"/>
          <w:szCs w:val="28"/>
        </w:rPr>
      </w:pPr>
      <w:bookmarkStart w:id="0" w:name="_yxwwu150gri" w:colFirst="0" w:colLast="0"/>
      <w:bookmarkEnd w:id="0"/>
      <w:r>
        <w:rPr>
          <w:rFonts w:hint="default" w:ascii="Arial" w:hAnsi="Arial" w:eastAsia="Lexend" w:cs="Arial"/>
          <w:b/>
          <w:color w:val="C33364"/>
          <w:sz w:val="28"/>
          <w:szCs w:val="28"/>
          <w:rtl w:val="0"/>
        </w:rPr>
        <w:t>To-Do List Template with 24-hour Schedule + Priorities + Notes + Journal</w:t>
      </w:r>
    </w:p>
    <w:p w14:paraId="00000002">
      <w:pPr>
        <w:rPr>
          <w:rFonts w:hint="default" w:ascii="Arial" w:hAnsi="Arial" w:cs="Arial"/>
        </w:rPr>
      </w:pPr>
    </w:p>
    <w:tbl>
      <w:tblPr>
        <w:tblStyle w:val="13"/>
        <w:tblW w:w="10800" w:type="dxa"/>
        <w:tblInd w:w="0" w:type="dxa"/>
        <w:tblBorders>
          <w:top w:val="single" w:color="FFEEF3" w:sz="8" w:space="0"/>
          <w:left w:val="single" w:color="FFEEF3" w:sz="8" w:space="0"/>
          <w:bottom w:val="single" w:color="FFEEF3" w:sz="8" w:space="0"/>
          <w:right w:val="single" w:color="FFEEF3" w:sz="8" w:space="0"/>
          <w:insideH w:val="single" w:color="FFEEF3" w:sz="8" w:space="0"/>
          <w:insideV w:val="single" w:color="FFEEF3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6765"/>
        <w:gridCol w:w="1650"/>
        <w:gridCol w:w="2385"/>
      </w:tblGrid>
      <w:tr w14:paraId="5F8CDAFF">
        <w:tblPrEx>
          <w:tblBorders>
            <w:top w:val="single" w:color="FFEEF3" w:sz="8" w:space="0"/>
            <w:left w:val="single" w:color="FFEEF3" w:sz="8" w:space="0"/>
            <w:bottom w:val="single" w:color="FFEEF3" w:sz="8" w:space="0"/>
            <w:right w:val="single" w:color="FFEEF3" w:sz="8" w:space="0"/>
            <w:insideH w:val="single" w:color="FFEEF3" w:sz="8" w:space="0"/>
            <w:insideV w:val="single" w:color="FFEEF3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0" w:hRule="atLeast"/>
        </w:trPr>
        <w:tc>
          <w:tcPr>
            <w:shd w:val="clear" w:color="auto" w:fill="FFFFFF"/>
          </w:tcPr>
          <w:p w14:paraId="000000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720" w:firstLine="0"/>
              <w:textAlignment w:val="auto"/>
              <w:rPr>
                <w:rFonts w:hint="default" w:ascii="Arial" w:hAnsi="Arial" w:eastAsia="Lexend" w:cs="Arial"/>
                <w:b/>
                <w:color w:val="F85383"/>
                <w:sz w:val="22"/>
                <w:szCs w:val="22"/>
                <w:u w:val="single"/>
              </w:rPr>
            </w:pPr>
            <w:r>
              <w:rPr>
                <w:rFonts w:hint="default" w:ascii="Arial" w:hAnsi="Arial" w:eastAsia="Lexend" w:cs="Arial"/>
                <w:b/>
                <w:color w:val="F85383"/>
                <w:sz w:val="22"/>
                <w:szCs w:val="22"/>
                <w:u w:val="single"/>
                <w:rtl w:val="0"/>
              </w:rPr>
              <w:t>Top Priorities:</w:t>
            </w:r>
          </w:p>
        </w:tc>
        <w:tc>
          <w:tcPr>
            <w:gridSpan w:val="2"/>
            <w:shd w:val="clear" w:color="auto" w:fill="FFFFFF"/>
          </w:tcPr>
          <w:p w14:paraId="000000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630" w:hanging="690"/>
              <w:textAlignment w:val="auto"/>
              <w:rPr>
                <w:rFonts w:hint="default" w:ascii="Arial" w:hAnsi="Arial" w:eastAsia="Lexend" w:cs="Arial"/>
                <w:b/>
                <w:color w:val="F85383"/>
                <w:sz w:val="22"/>
                <w:szCs w:val="22"/>
                <w:u w:val="single"/>
              </w:rPr>
            </w:pPr>
            <w:r>
              <w:rPr>
                <w:rFonts w:hint="default" w:ascii="Arial" w:hAnsi="Arial" w:eastAsia="Lexend" w:cs="Arial"/>
                <w:b/>
                <w:color w:val="F85383"/>
                <w:sz w:val="22"/>
                <w:szCs w:val="22"/>
                <w:u w:val="single"/>
                <w:rtl w:val="0"/>
              </w:rPr>
              <w:t>Schedule</w:t>
            </w:r>
            <w:r>
              <w:rPr>
                <w:rFonts w:hint="default" w:ascii="Arial" w:hAnsi="Arial" w:eastAsia="Lexend" w:cs="Arial"/>
                <w:color w:val="F85383"/>
                <w:sz w:val="22"/>
                <w:szCs w:val="22"/>
                <w:rtl w:val="0"/>
              </w:rPr>
              <w:t>:</w:t>
            </w:r>
          </w:p>
        </w:tc>
      </w:tr>
      <w:tr w14:paraId="00C3BE6E">
        <w:tblPrEx>
          <w:tblBorders>
            <w:top w:val="single" w:color="FFEEF3" w:sz="8" w:space="0"/>
            <w:left w:val="single" w:color="FFEEF3" w:sz="8" w:space="0"/>
            <w:bottom w:val="single" w:color="FFEEF3" w:sz="8" w:space="0"/>
            <w:right w:val="single" w:color="FFEEF3" w:sz="8" w:space="0"/>
            <w:insideH w:val="single" w:color="FFEEF3" w:sz="8" w:space="0"/>
            <w:insideV w:val="single" w:color="FFEEF3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0" w:hRule="atLeast"/>
        </w:trPr>
        <w:tc>
          <w:tcPr>
            <w:shd w:val="clear" w:color="auto" w:fill="FFFFFF"/>
          </w:tcPr>
          <w:p w14:paraId="0000000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720" w:right="390"/>
              <w:textAlignment w:val="auto"/>
              <w:rPr>
                <w:rFonts w:hint="default" w:ascii="Arial" w:hAnsi="Arial" w:eastAsia="Lexend" w:cs="Arial"/>
                <w:color w:val="F85383"/>
                <w:sz w:val="22"/>
                <w:szCs w:val="22"/>
              </w:rPr>
            </w:pPr>
          </w:p>
        </w:tc>
        <w:tc>
          <w:tcPr>
            <w:shd w:val="clear" w:color="auto" w:fill="FFFFFF"/>
          </w:tcPr>
          <w:p w14:paraId="000000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Arial" w:hAnsi="Arial" w:eastAsia="Lexend" w:cs="Arial"/>
                <w:b/>
                <w:color w:val="F85383"/>
                <w:sz w:val="22"/>
                <w:szCs w:val="22"/>
                <w:u w:val="single"/>
              </w:rPr>
            </w:pPr>
            <w:r>
              <w:rPr>
                <w:rFonts w:hint="default" w:ascii="Arial" w:hAnsi="Arial" w:eastAsia="Lexend" w:cs="Arial"/>
                <w:color w:val="F85383"/>
                <w:sz w:val="22"/>
                <w:szCs w:val="22"/>
                <w:rtl w:val="0"/>
              </w:rPr>
              <w:t>12:00 AM</w:t>
            </w:r>
          </w:p>
        </w:tc>
        <w:tc>
          <w:tcPr>
            <w:shd w:val="clear" w:color="auto" w:fill="FFFFFF"/>
          </w:tcPr>
          <w:p w14:paraId="000000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630" w:hanging="690"/>
              <w:textAlignment w:val="auto"/>
              <w:rPr>
                <w:rFonts w:hint="default" w:ascii="Arial" w:hAnsi="Arial" w:eastAsia="Lexend" w:cs="Arial"/>
                <w:b/>
                <w:color w:val="F85383"/>
                <w:sz w:val="22"/>
                <w:szCs w:val="22"/>
                <w:u w:val="single"/>
              </w:rPr>
            </w:pPr>
          </w:p>
        </w:tc>
      </w:tr>
      <w:tr w14:paraId="63814169">
        <w:tblPrEx>
          <w:tblBorders>
            <w:top w:val="single" w:color="FFEEF3" w:sz="8" w:space="0"/>
            <w:left w:val="single" w:color="FFEEF3" w:sz="8" w:space="0"/>
            <w:bottom w:val="single" w:color="FFEEF3" w:sz="8" w:space="0"/>
            <w:right w:val="single" w:color="FFEEF3" w:sz="8" w:space="0"/>
            <w:insideH w:val="single" w:color="FFEEF3" w:sz="8" w:space="0"/>
            <w:insideV w:val="single" w:color="FFEEF3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0" w:hRule="atLeast"/>
        </w:trPr>
        <w:tc>
          <w:tcPr>
            <w:shd w:val="clear" w:color="auto" w:fill="FFFFFF"/>
          </w:tcPr>
          <w:p w14:paraId="0000000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720" w:right="390"/>
              <w:textAlignment w:val="auto"/>
              <w:rPr>
                <w:rFonts w:hint="default" w:ascii="Arial" w:hAnsi="Arial" w:eastAsia="Lexend" w:cs="Arial"/>
                <w:color w:val="F85383"/>
                <w:sz w:val="22"/>
                <w:szCs w:val="22"/>
              </w:rPr>
            </w:pPr>
          </w:p>
        </w:tc>
        <w:tc>
          <w:tcPr>
            <w:shd w:val="clear" w:color="auto" w:fill="FFFFFF"/>
          </w:tcPr>
          <w:p w14:paraId="000000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Arial" w:hAnsi="Arial" w:eastAsia="Lexend" w:cs="Arial"/>
                <w:b/>
                <w:color w:val="F85383"/>
                <w:sz w:val="22"/>
                <w:szCs w:val="22"/>
                <w:u w:val="single"/>
              </w:rPr>
            </w:pPr>
            <w:r>
              <w:rPr>
                <w:rFonts w:hint="default" w:ascii="Arial" w:hAnsi="Arial" w:eastAsia="Lexend" w:cs="Arial"/>
                <w:color w:val="F85383"/>
                <w:sz w:val="22"/>
                <w:szCs w:val="22"/>
                <w:rtl w:val="0"/>
              </w:rPr>
              <w:t>1:00 AM</w:t>
            </w:r>
          </w:p>
        </w:tc>
        <w:tc>
          <w:tcPr>
            <w:shd w:val="clear" w:color="auto" w:fill="FFFFFF"/>
          </w:tcPr>
          <w:p w14:paraId="000000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630" w:hanging="690"/>
              <w:textAlignment w:val="auto"/>
              <w:rPr>
                <w:rFonts w:hint="default" w:ascii="Arial" w:hAnsi="Arial" w:eastAsia="Lexend" w:cs="Arial"/>
                <w:b/>
                <w:color w:val="F85383"/>
                <w:sz w:val="22"/>
                <w:szCs w:val="22"/>
                <w:u w:val="single"/>
              </w:rPr>
            </w:pPr>
          </w:p>
        </w:tc>
      </w:tr>
      <w:tr w14:paraId="18E58648">
        <w:tblPrEx>
          <w:tblBorders>
            <w:top w:val="single" w:color="FFEEF3" w:sz="8" w:space="0"/>
            <w:left w:val="single" w:color="FFEEF3" w:sz="8" w:space="0"/>
            <w:bottom w:val="single" w:color="FFEEF3" w:sz="8" w:space="0"/>
            <w:right w:val="single" w:color="FFEEF3" w:sz="8" w:space="0"/>
            <w:insideH w:val="single" w:color="FFEEF3" w:sz="8" w:space="0"/>
            <w:insideV w:val="single" w:color="FFEEF3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0" w:hRule="atLeast"/>
        </w:trPr>
        <w:tc>
          <w:tcPr>
            <w:shd w:val="clear" w:color="auto" w:fill="FFFFFF"/>
          </w:tcPr>
          <w:p w14:paraId="0000000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720" w:right="390"/>
              <w:textAlignment w:val="auto"/>
              <w:rPr>
                <w:rFonts w:hint="default" w:ascii="Arial" w:hAnsi="Arial" w:eastAsia="Lexend" w:cs="Arial"/>
                <w:color w:val="F85383"/>
                <w:sz w:val="22"/>
                <w:szCs w:val="22"/>
              </w:rPr>
            </w:pPr>
          </w:p>
        </w:tc>
        <w:tc>
          <w:tcPr>
            <w:shd w:val="clear" w:color="auto" w:fill="FFFFFF"/>
          </w:tcPr>
          <w:p w14:paraId="000000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Arial" w:hAnsi="Arial" w:eastAsia="Lexend" w:cs="Arial"/>
                <w:b/>
                <w:color w:val="F85383"/>
                <w:sz w:val="22"/>
                <w:szCs w:val="22"/>
                <w:u w:val="single"/>
              </w:rPr>
            </w:pPr>
            <w:r>
              <w:rPr>
                <w:rFonts w:hint="default" w:ascii="Arial" w:hAnsi="Arial" w:eastAsia="Lexend" w:cs="Arial"/>
                <w:color w:val="F85383"/>
                <w:sz w:val="22"/>
                <w:szCs w:val="22"/>
                <w:rtl w:val="0"/>
              </w:rPr>
              <w:t>2:00 AM</w:t>
            </w:r>
          </w:p>
        </w:tc>
        <w:tc>
          <w:tcPr>
            <w:shd w:val="clear" w:color="auto" w:fill="FFFFFF"/>
          </w:tcPr>
          <w:p w14:paraId="000000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630" w:hanging="690"/>
              <w:textAlignment w:val="auto"/>
              <w:rPr>
                <w:rFonts w:hint="default" w:ascii="Arial" w:hAnsi="Arial" w:eastAsia="Lexend" w:cs="Arial"/>
                <w:b/>
                <w:color w:val="F85383"/>
                <w:sz w:val="22"/>
                <w:szCs w:val="22"/>
                <w:u w:val="single"/>
              </w:rPr>
            </w:pPr>
          </w:p>
        </w:tc>
      </w:tr>
      <w:tr w14:paraId="24275C72">
        <w:tblPrEx>
          <w:tblBorders>
            <w:top w:val="single" w:color="FFEEF3" w:sz="8" w:space="0"/>
            <w:left w:val="single" w:color="FFEEF3" w:sz="8" w:space="0"/>
            <w:bottom w:val="single" w:color="FFEEF3" w:sz="8" w:space="0"/>
            <w:right w:val="single" w:color="FFEEF3" w:sz="8" w:space="0"/>
            <w:insideH w:val="single" w:color="FFEEF3" w:sz="8" w:space="0"/>
            <w:insideV w:val="single" w:color="FFEEF3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0" w:hRule="atLeast"/>
        </w:trPr>
        <w:tc>
          <w:tcPr>
            <w:shd w:val="clear" w:color="auto" w:fill="FFFFFF"/>
          </w:tcPr>
          <w:p w14:paraId="000000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720" w:right="390" w:firstLine="0"/>
              <w:textAlignment w:val="auto"/>
              <w:rPr>
                <w:rFonts w:hint="default" w:ascii="Arial" w:hAnsi="Arial" w:eastAsia="Lexend" w:cs="Arial"/>
                <w:b/>
                <w:color w:val="F85383"/>
                <w:sz w:val="22"/>
                <w:szCs w:val="22"/>
                <w:u w:val="single"/>
              </w:rPr>
            </w:pPr>
            <w:r>
              <w:rPr>
                <w:rFonts w:hint="default" w:ascii="Arial" w:hAnsi="Arial" w:eastAsia="Lexend" w:cs="Arial"/>
                <w:b/>
                <w:color w:val="F85383"/>
                <w:sz w:val="22"/>
                <w:szCs w:val="22"/>
                <w:u w:val="single"/>
                <w:rtl w:val="0"/>
              </w:rPr>
              <w:t>To-do List:</w:t>
            </w:r>
          </w:p>
        </w:tc>
        <w:tc>
          <w:tcPr>
            <w:shd w:val="clear" w:color="auto" w:fill="FFFFFF"/>
          </w:tcPr>
          <w:p w14:paraId="000000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Arial" w:hAnsi="Arial" w:eastAsia="Lexend" w:cs="Arial"/>
                <w:b/>
                <w:color w:val="F85383"/>
                <w:sz w:val="22"/>
                <w:szCs w:val="22"/>
                <w:u w:val="single"/>
              </w:rPr>
            </w:pPr>
            <w:r>
              <w:rPr>
                <w:rFonts w:hint="default" w:ascii="Arial" w:hAnsi="Arial" w:eastAsia="Lexend" w:cs="Arial"/>
                <w:color w:val="F85383"/>
                <w:sz w:val="22"/>
                <w:szCs w:val="22"/>
                <w:rtl w:val="0"/>
              </w:rPr>
              <w:t>3:00 AM</w:t>
            </w:r>
          </w:p>
        </w:tc>
        <w:tc>
          <w:tcPr>
            <w:shd w:val="clear" w:color="auto" w:fill="FFFFFF"/>
          </w:tcPr>
          <w:p w14:paraId="000000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630" w:hanging="690"/>
              <w:textAlignment w:val="auto"/>
              <w:rPr>
                <w:rFonts w:hint="default" w:ascii="Arial" w:hAnsi="Arial" w:eastAsia="Lexend" w:cs="Arial"/>
                <w:b/>
                <w:color w:val="F85383"/>
                <w:sz w:val="22"/>
                <w:szCs w:val="22"/>
                <w:u w:val="single"/>
              </w:rPr>
            </w:pPr>
          </w:p>
        </w:tc>
      </w:tr>
      <w:tr w14:paraId="7814E394">
        <w:tblPrEx>
          <w:tblBorders>
            <w:top w:val="single" w:color="FFEEF3" w:sz="8" w:space="0"/>
            <w:left w:val="single" w:color="FFEEF3" w:sz="8" w:space="0"/>
            <w:bottom w:val="single" w:color="FFEEF3" w:sz="8" w:space="0"/>
            <w:right w:val="single" w:color="FFEEF3" w:sz="8" w:space="0"/>
            <w:insideH w:val="single" w:color="FFEEF3" w:sz="8" w:space="0"/>
            <w:insideV w:val="single" w:color="FFEEF3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0" w:hRule="atLeast"/>
        </w:trPr>
        <w:tc>
          <w:tcPr>
            <w:shd w:val="clear" w:color="auto" w:fill="FFFFFF"/>
          </w:tcPr>
          <w:p w14:paraId="0000001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720" w:right="390"/>
              <w:textAlignment w:val="auto"/>
              <w:rPr>
                <w:rFonts w:hint="default" w:ascii="Arial" w:hAnsi="Arial" w:eastAsia="Lexend" w:cs="Arial"/>
                <w:color w:val="F85383"/>
                <w:sz w:val="22"/>
                <w:szCs w:val="22"/>
              </w:rPr>
            </w:pPr>
          </w:p>
        </w:tc>
        <w:tc>
          <w:tcPr>
            <w:shd w:val="clear" w:color="auto" w:fill="FFFFFF"/>
          </w:tcPr>
          <w:p w14:paraId="000000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Arial" w:hAnsi="Arial" w:eastAsia="Lexend" w:cs="Arial"/>
                <w:b/>
                <w:color w:val="F85383"/>
                <w:sz w:val="22"/>
                <w:szCs w:val="22"/>
                <w:u w:val="single"/>
              </w:rPr>
            </w:pPr>
            <w:r>
              <w:rPr>
                <w:rFonts w:hint="default" w:ascii="Arial" w:hAnsi="Arial" w:eastAsia="Lexend" w:cs="Arial"/>
                <w:color w:val="F85383"/>
                <w:sz w:val="22"/>
                <w:szCs w:val="22"/>
                <w:rtl w:val="0"/>
              </w:rPr>
              <w:t>4:00 AM</w:t>
            </w:r>
          </w:p>
        </w:tc>
        <w:tc>
          <w:tcPr>
            <w:shd w:val="clear" w:color="auto" w:fill="FFFFFF"/>
          </w:tcPr>
          <w:p w14:paraId="000000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630" w:hanging="690"/>
              <w:textAlignment w:val="auto"/>
              <w:rPr>
                <w:rFonts w:hint="default" w:ascii="Arial" w:hAnsi="Arial" w:eastAsia="Lexend" w:cs="Arial"/>
                <w:b/>
                <w:color w:val="F85383"/>
                <w:sz w:val="22"/>
                <w:szCs w:val="22"/>
                <w:u w:val="single"/>
              </w:rPr>
            </w:pPr>
          </w:p>
        </w:tc>
      </w:tr>
      <w:tr w14:paraId="3EE3995D">
        <w:tblPrEx>
          <w:tblBorders>
            <w:top w:val="single" w:color="FFEEF3" w:sz="8" w:space="0"/>
            <w:left w:val="single" w:color="FFEEF3" w:sz="8" w:space="0"/>
            <w:bottom w:val="single" w:color="FFEEF3" w:sz="8" w:space="0"/>
            <w:right w:val="single" w:color="FFEEF3" w:sz="8" w:space="0"/>
            <w:insideH w:val="single" w:color="FFEEF3" w:sz="8" w:space="0"/>
            <w:insideV w:val="single" w:color="FFEEF3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0" w:hRule="atLeast"/>
        </w:trPr>
        <w:tc>
          <w:tcPr>
            <w:shd w:val="clear" w:color="auto" w:fill="FFFFFF"/>
          </w:tcPr>
          <w:p w14:paraId="0000001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720" w:right="390"/>
              <w:textAlignment w:val="auto"/>
              <w:rPr>
                <w:rFonts w:hint="default" w:ascii="Arial" w:hAnsi="Arial" w:eastAsia="Lexend" w:cs="Arial"/>
                <w:color w:val="F85383"/>
                <w:sz w:val="22"/>
                <w:szCs w:val="22"/>
              </w:rPr>
            </w:pPr>
          </w:p>
        </w:tc>
        <w:tc>
          <w:tcPr>
            <w:shd w:val="clear" w:color="auto" w:fill="FFFFFF"/>
          </w:tcPr>
          <w:p w14:paraId="000000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Arial" w:hAnsi="Arial" w:eastAsia="Lexend" w:cs="Arial"/>
                <w:b/>
                <w:color w:val="F85383"/>
                <w:sz w:val="22"/>
                <w:szCs w:val="22"/>
                <w:u w:val="single"/>
              </w:rPr>
            </w:pPr>
            <w:r>
              <w:rPr>
                <w:rFonts w:hint="default" w:ascii="Arial" w:hAnsi="Arial" w:eastAsia="Lexend" w:cs="Arial"/>
                <w:color w:val="F85383"/>
                <w:sz w:val="22"/>
                <w:szCs w:val="22"/>
                <w:rtl w:val="0"/>
              </w:rPr>
              <w:t>5:00 AM</w:t>
            </w:r>
          </w:p>
        </w:tc>
        <w:tc>
          <w:tcPr>
            <w:shd w:val="clear" w:color="auto" w:fill="FFFFFF"/>
          </w:tcPr>
          <w:p w14:paraId="000000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630" w:hanging="690"/>
              <w:textAlignment w:val="auto"/>
              <w:rPr>
                <w:rFonts w:hint="default" w:ascii="Arial" w:hAnsi="Arial" w:eastAsia="Lexend" w:cs="Arial"/>
                <w:b/>
                <w:color w:val="F85383"/>
                <w:sz w:val="22"/>
                <w:szCs w:val="22"/>
                <w:u w:val="single"/>
              </w:rPr>
            </w:pPr>
          </w:p>
        </w:tc>
      </w:tr>
      <w:tr w14:paraId="4C168392">
        <w:tblPrEx>
          <w:tblBorders>
            <w:top w:val="single" w:color="FFEEF3" w:sz="8" w:space="0"/>
            <w:left w:val="single" w:color="FFEEF3" w:sz="8" w:space="0"/>
            <w:bottom w:val="single" w:color="FFEEF3" w:sz="8" w:space="0"/>
            <w:right w:val="single" w:color="FFEEF3" w:sz="8" w:space="0"/>
            <w:insideH w:val="single" w:color="FFEEF3" w:sz="8" w:space="0"/>
            <w:insideV w:val="single" w:color="FFEEF3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0" w:hRule="atLeast"/>
        </w:trPr>
        <w:tc>
          <w:tcPr>
            <w:shd w:val="clear" w:color="auto" w:fill="FFFFFF"/>
          </w:tcPr>
          <w:p w14:paraId="0000001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720" w:right="390"/>
              <w:textAlignment w:val="auto"/>
              <w:rPr>
                <w:rFonts w:hint="default" w:ascii="Arial" w:hAnsi="Arial" w:eastAsia="Lexend" w:cs="Arial"/>
                <w:color w:val="F85383"/>
                <w:sz w:val="22"/>
                <w:szCs w:val="22"/>
              </w:rPr>
            </w:pPr>
          </w:p>
        </w:tc>
        <w:tc>
          <w:tcPr>
            <w:shd w:val="clear" w:color="auto" w:fill="FFFFFF"/>
          </w:tcPr>
          <w:p w14:paraId="000000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Arial" w:hAnsi="Arial" w:eastAsia="Lexend" w:cs="Arial"/>
                <w:b/>
                <w:color w:val="F85383"/>
                <w:sz w:val="22"/>
                <w:szCs w:val="22"/>
                <w:u w:val="single"/>
              </w:rPr>
            </w:pPr>
            <w:r>
              <w:rPr>
                <w:rFonts w:hint="default" w:ascii="Arial" w:hAnsi="Arial" w:eastAsia="Lexend" w:cs="Arial"/>
                <w:color w:val="F85383"/>
                <w:sz w:val="22"/>
                <w:szCs w:val="22"/>
                <w:rtl w:val="0"/>
              </w:rPr>
              <w:t>6:00 AM</w:t>
            </w:r>
          </w:p>
        </w:tc>
        <w:tc>
          <w:tcPr>
            <w:shd w:val="clear" w:color="auto" w:fill="FFFFFF"/>
          </w:tcPr>
          <w:p w14:paraId="000000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630" w:hanging="690"/>
              <w:textAlignment w:val="auto"/>
              <w:rPr>
                <w:rFonts w:hint="default" w:ascii="Arial" w:hAnsi="Arial" w:eastAsia="Lexend" w:cs="Arial"/>
                <w:b/>
                <w:color w:val="F85383"/>
                <w:sz w:val="22"/>
                <w:szCs w:val="22"/>
                <w:u w:val="single"/>
              </w:rPr>
            </w:pPr>
          </w:p>
        </w:tc>
      </w:tr>
      <w:tr w14:paraId="40CF5646">
        <w:tblPrEx>
          <w:tblBorders>
            <w:top w:val="single" w:color="FFEEF3" w:sz="8" w:space="0"/>
            <w:left w:val="single" w:color="FFEEF3" w:sz="8" w:space="0"/>
            <w:bottom w:val="single" w:color="FFEEF3" w:sz="8" w:space="0"/>
            <w:right w:val="single" w:color="FFEEF3" w:sz="8" w:space="0"/>
            <w:insideH w:val="single" w:color="FFEEF3" w:sz="8" w:space="0"/>
            <w:insideV w:val="single" w:color="FFEEF3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0" w:hRule="atLeast"/>
        </w:trPr>
        <w:tc>
          <w:tcPr>
            <w:shd w:val="clear" w:color="auto" w:fill="FFFFFF"/>
          </w:tcPr>
          <w:p w14:paraId="0000002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720" w:right="390"/>
              <w:textAlignment w:val="auto"/>
              <w:rPr>
                <w:rFonts w:hint="default" w:ascii="Arial" w:hAnsi="Arial" w:eastAsia="Lexend" w:cs="Arial"/>
                <w:color w:val="F85383"/>
                <w:sz w:val="22"/>
                <w:szCs w:val="22"/>
              </w:rPr>
            </w:pPr>
          </w:p>
        </w:tc>
        <w:tc>
          <w:tcPr>
            <w:shd w:val="clear" w:color="auto" w:fill="FFFFFF"/>
          </w:tcPr>
          <w:p w14:paraId="000000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Arial" w:hAnsi="Arial" w:eastAsia="Lexend" w:cs="Arial"/>
                <w:b/>
                <w:color w:val="F85383"/>
                <w:sz w:val="22"/>
                <w:szCs w:val="22"/>
                <w:u w:val="single"/>
              </w:rPr>
            </w:pPr>
            <w:r>
              <w:rPr>
                <w:rFonts w:hint="default" w:ascii="Arial" w:hAnsi="Arial" w:eastAsia="Lexend" w:cs="Arial"/>
                <w:color w:val="F85383"/>
                <w:sz w:val="22"/>
                <w:szCs w:val="22"/>
                <w:rtl w:val="0"/>
              </w:rPr>
              <w:t>7:00 AM</w:t>
            </w:r>
          </w:p>
        </w:tc>
        <w:tc>
          <w:tcPr>
            <w:shd w:val="clear" w:color="auto" w:fill="FFFFFF"/>
          </w:tcPr>
          <w:p w14:paraId="000000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630" w:hanging="690"/>
              <w:textAlignment w:val="auto"/>
              <w:rPr>
                <w:rFonts w:hint="default" w:ascii="Arial" w:hAnsi="Arial" w:eastAsia="Lexend" w:cs="Arial"/>
                <w:b/>
                <w:color w:val="F85383"/>
                <w:sz w:val="22"/>
                <w:szCs w:val="22"/>
                <w:u w:val="single"/>
              </w:rPr>
            </w:pPr>
          </w:p>
        </w:tc>
      </w:tr>
      <w:tr w14:paraId="51F55A79">
        <w:tblPrEx>
          <w:tblBorders>
            <w:top w:val="single" w:color="FFEEF3" w:sz="8" w:space="0"/>
            <w:left w:val="single" w:color="FFEEF3" w:sz="8" w:space="0"/>
            <w:bottom w:val="single" w:color="FFEEF3" w:sz="8" w:space="0"/>
            <w:right w:val="single" w:color="FFEEF3" w:sz="8" w:space="0"/>
            <w:insideH w:val="single" w:color="FFEEF3" w:sz="8" w:space="0"/>
            <w:insideV w:val="single" w:color="FFEEF3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0" w:hRule="atLeast"/>
        </w:trPr>
        <w:tc>
          <w:tcPr>
            <w:shd w:val="clear" w:color="auto" w:fill="FFFFFF"/>
          </w:tcPr>
          <w:p w14:paraId="0000002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720" w:right="390"/>
              <w:textAlignment w:val="auto"/>
              <w:rPr>
                <w:rFonts w:hint="default" w:ascii="Arial" w:hAnsi="Arial" w:eastAsia="Lexend" w:cs="Arial"/>
                <w:color w:val="F85383"/>
                <w:sz w:val="22"/>
                <w:szCs w:val="22"/>
              </w:rPr>
            </w:pPr>
          </w:p>
        </w:tc>
        <w:tc>
          <w:tcPr>
            <w:shd w:val="clear" w:color="auto" w:fill="FFFFFF"/>
          </w:tcPr>
          <w:p w14:paraId="000000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Arial" w:hAnsi="Arial" w:eastAsia="Lexend" w:cs="Arial"/>
                <w:b/>
                <w:color w:val="F85383"/>
                <w:sz w:val="22"/>
                <w:szCs w:val="22"/>
                <w:u w:val="single"/>
              </w:rPr>
            </w:pPr>
            <w:r>
              <w:rPr>
                <w:rFonts w:hint="default" w:ascii="Arial" w:hAnsi="Arial" w:eastAsia="Lexend" w:cs="Arial"/>
                <w:color w:val="F85383"/>
                <w:sz w:val="22"/>
                <w:szCs w:val="22"/>
                <w:rtl w:val="0"/>
              </w:rPr>
              <w:t>8:00 AM</w:t>
            </w:r>
          </w:p>
        </w:tc>
        <w:tc>
          <w:tcPr>
            <w:shd w:val="clear" w:color="auto" w:fill="FFFFFF"/>
          </w:tcPr>
          <w:p w14:paraId="000000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630" w:hanging="690"/>
              <w:textAlignment w:val="auto"/>
              <w:rPr>
                <w:rFonts w:hint="default" w:ascii="Arial" w:hAnsi="Arial" w:eastAsia="Lexend" w:cs="Arial"/>
                <w:b/>
                <w:color w:val="F85383"/>
                <w:sz w:val="22"/>
                <w:szCs w:val="22"/>
                <w:u w:val="single"/>
              </w:rPr>
            </w:pPr>
          </w:p>
        </w:tc>
      </w:tr>
      <w:tr w14:paraId="520EA7F1">
        <w:tblPrEx>
          <w:tblBorders>
            <w:top w:val="single" w:color="FFEEF3" w:sz="8" w:space="0"/>
            <w:left w:val="single" w:color="FFEEF3" w:sz="8" w:space="0"/>
            <w:bottom w:val="single" w:color="FFEEF3" w:sz="8" w:space="0"/>
            <w:right w:val="single" w:color="FFEEF3" w:sz="8" w:space="0"/>
            <w:insideH w:val="single" w:color="FFEEF3" w:sz="8" w:space="0"/>
            <w:insideV w:val="single" w:color="FFEEF3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0" w:hRule="atLeast"/>
        </w:trPr>
        <w:tc>
          <w:tcPr>
            <w:shd w:val="clear" w:color="auto" w:fill="FFFFFF"/>
          </w:tcPr>
          <w:p w14:paraId="0000002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720" w:right="390"/>
              <w:textAlignment w:val="auto"/>
              <w:rPr>
                <w:rFonts w:hint="default" w:ascii="Arial" w:hAnsi="Arial" w:eastAsia="Lexend" w:cs="Arial"/>
                <w:color w:val="F85383"/>
                <w:sz w:val="22"/>
                <w:szCs w:val="22"/>
              </w:rPr>
            </w:pPr>
          </w:p>
        </w:tc>
        <w:tc>
          <w:tcPr>
            <w:shd w:val="clear" w:color="auto" w:fill="FFFFFF"/>
          </w:tcPr>
          <w:p w14:paraId="000000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Arial" w:hAnsi="Arial" w:eastAsia="Lexend" w:cs="Arial"/>
                <w:b/>
                <w:color w:val="F85383"/>
                <w:sz w:val="22"/>
                <w:szCs w:val="22"/>
                <w:u w:val="single"/>
              </w:rPr>
            </w:pPr>
            <w:r>
              <w:rPr>
                <w:rFonts w:hint="default" w:ascii="Arial" w:hAnsi="Arial" w:eastAsia="Lexend" w:cs="Arial"/>
                <w:color w:val="F85383"/>
                <w:sz w:val="22"/>
                <w:szCs w:val="22"/>
                <w:rtl w:val="0"/>
              </w:rPr>
              <w:t>9:00 AM</w:t>
            </w:r>
          </w:p>
        </w:tc>
        <w:tc>
          <w:tcPr>
            <w:shd w:val="clear" w:color="auto" w:fill="FFFFFF"/>
          </w:tcPr>
          <w:p w14:paraId="000000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630" w:hanging="690"/>
              <w:textAlignment w:val="auto"/>
              <w:rPr>
                <w:rFonts w:hint="default" w:ascii="Arial" w:hAnsi="Arial" w:eastAsia="Lexend" w:cs="Arial"/>
                <w:b/>
                <w:color w:val="F85383"/>
                <w:sz w:val="22"/>
                <w:szCs w:val="22"/>
                <w:u w:val="single"/>
              </w:rPr>
            </w:pPr>
          </w:p>
        </w:tc>
      </w:tr>
      <w:tr w14:paraId="1BEF480E">
        <w:tblPrEx>
          <w:tblBorders>
            <w:top w:val="single" w:color="FFEEF3" w:sz="8" w:space="0"/>
            <w:left w:val="single" w:color="FFEEF3" w:sz="8" w:space="0"/>
            <w:bottom w:val="single" w:color="FFEEF3" w:sz="8" w:space="0"/>
            <w:right w:val="single" w:color="FFEEF3" w:sz="8" w:space="0"/>
            <w:insideH w:val="single" w:color="FFEEF3" w:sz="8" w:space="0"/>
            <w:insideV w:val="single" w:color="FFEEF3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0" w:hRule="atLeast"/>
        </w:trPr>
        <w:tc>
          <w:tcPr>
            <w:shd w:val="clear" w:color="auto" w:fill="FFFFFF"/>
          </w:tcPr>
          <w:p w14:paraId="0000002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720" w:right="390"/>
              <w:textAlignment w:val="auto"/>
              <w:rPr>
                <w:rFonts w:hint="default" w:ascii="Arial" w:hAnsi="Arial" w:eastAsia="Lexend" w:cs="Arial"/>
                <w:color w:val="F85383"/>
                <w:sz w:val="22"/>
                <w:szCs w:val="22"/>
              </w:rPr>
            </w:pPr>
          </w:p>
        </w:tc>
        <w:tc>
          <w:tcPr>
            <w:shd w:val="clear" w:color="auto" w:fill="FFFFFF"/>
          </w:tcPr>
          <w:p w14:paraId="000000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Arial" w:hAnsi="Arial" w:eastAsia="Lexend" w:cs="Arial"/>
                <w:b/>
                <w:color w:val="F85383"/>
                <w:sz w:val="22"/>
                <w:szCs w:val="22"/>
                <w:u w:val="single"/>
              </w:rPr>
            </w:pPr>
            <w:r>
              <w:rPr>
                <w:rFonts w:hint="default" w:ascii="Arial" w:hAnsi="Arial" w:eastAsia="Lexend" w:cs="Arial"/>
                <w:color w:val="F85383"/>
                <w:sz w:val="22"/>
                <w:szCs w:val="22"/>
                <w:rtl w:val="0"/>
              </w:rPr>
              <w:t>10:00 AM</w:t>
            </w:r>
          </w:p>
        </w:tc>
        <w:tc>
          <w:tcPr>
            <w:shd w:val="clear" w:color="auto" w:fill="FFFFFF"/>
          </w:tcPr>
          <w:p w14:paraId="000000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630" w:hanging="690"/>
              <w:textAlignment w:val="auto"/>
              <w:rPr>
                <w:rFonts w:hint="default" w:ascii="Arial" w:hAnsi="Arial" w:eastAsia="Lexend" w:cs="Arial"/>
                <w:b/>
                <w:color w:val="F85383"/>
                <w:sz w:val="22"/>
                <w:szCs w:val="22"/>
                <w:u w:val="single"/>
              </w:rPr>
            </w:pPr>
          </w:p>
        </w:tc>
      </w:tr>
      <w:tr w14:paraId="6E9C6A98">
        <w:tblPrEx>
          <w:tblBorders>
            <w:top w:val="single" w:color="FFEEF3" w:sz="8" w:space="0"/>
            <w:left w:val="single" w:color="FFEEF3" w:sz="8" w:space="0"/>
            <w:bottom w:val="single" w:color="FFEEF3" w:sz="8" w:space="0"/>
            <w:right w:val="single" w:color="FFEEF3" w:sz="8" w:space="0"/>
            <w:insideH w:val="single" w:color="FFEEF3" w:sz="8" w:space="0"/>
            <w:insideV w:val="single" w:color="FFEEF3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0" w:hRule="atLeast"/>
        </w:trPr>
        <w:tc>
          <w:tcPr>
            <w:shd w:val="clear" w:color="auto" w:fill="FFFFFF"/>
          </w:tcPr>
          <w:p w14:paraId="0000003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720" w:right="390"/>
              <w:textAlignment w:val="auto"/>
              <w:rPr>
                <w:rFonts w:hint="default" w:ascii="Arial" w:hAnsi="Arial" w:eastAsia="Lexend" w:cs="Arial"/>
                <w:color w:val="F85383"/>
                <w:sz w:val="22"/>
                <w:szCs w:val="22"/>
              </w:rPr>
            </w:pPr>
          </w:p>
        </w:tc>
        <w:tc>
          <w:tcPr>
            <w:shd w:val="clear" w:color="auto" w:fill="FFFFFF"/>
          </w:tcPr>
          <w:p w14:paraId="000000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Arial" w:hAnsi="Arial" w:eastAsia="Lexend" w:cs="Arial"/>
                <w:b/>
                <w:color w:val="F85383"/>
                <w:sz w:val="22"/>
                <w:szCs w:val="22"/>
                <w:u w:val="single"/>
              </w:rPr>
            </w:pPr>
            <w:r>
              <w:rPr>
                <w:rFonts w:hint="default" w:ascii="Arial" w:hAnsi="Arial" w:eastAsia="Lexend" w:cs="Arial"/>
                <w:color w:val="F85383"/>
                <w:sz w:val="22"/>
                <w:szCs w:val="22"/>
                <w:rtl w:val="0"/>
              </w:rPr>
              <w:t>11:00 AM</w:t>
            </w:r>
          </w:p>
        </w:tc>
        <w:tc>
          <w:tcPr>
            <w:shd w:val="clear" w:color="auto" w:fill="FFFFFF"/>
          </w:tcPr>
          <w:p w14:paraId="000000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630" w:hanging="690"/>
              <w:textAlignment w:val="auto"/>
              <w:rPr>
                <w:rFonts w:hint="default" w:ascii="Arial" w:hAnsi="Arial" w:eastAsia="Lexend" w:cs="Arial"/>
                <w:b/>
                <w:color w:val="F85383"/>
                <w:sz w:val="22"/>
                <w:szCs w:val="22"/>
                <w:u w:val="single"/>
              </w:rPr>
            </w:pPr>
          </w:p>
        </w:tc>
      </w:tr>
      <w:tr w14:paraId="3FD7E50E">
        <w:tblPrEx>
          <w:tblBorders>
            <w:top w:val="single" w:color="FFEEF3" w:sz="8" w:space="0"/>
            <w:left w:val="single" w:color="FFEEF3" w:sz="8" w:space="0"/>
            <w:bottom w:val="single" w:color="FFEEF3" w:sz="8" w:space="0"/>
            <w:right w:val="single" w:color="FFEEF3" w:sz="8" w:space="0"/>
            <w:insideH w:val="single" w:color="FFEEF3" w:sz="8" w:space="0"/>
            <w:insideV w:val="single" w:color="FFEEF3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0" w:hRule="atLeast"/>
        </w:trPr>
        <w:tc>
          <w:tcPr>
            <w:shd w:val="clear" w:color="auto" w:fill="FFFFFF"/>
          </w:tcPr>
          <w:p w14:paraId="0000003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720" w:right="390"/>
              <w:textAlignment w:val="auto"/>
              <w:rPr>
                <w:rFonts w:hint="default" w:ascii="Arial" w:hAnsi="Arial" w:eastAsia="Lexend" w:cs="Arial"/>
                <w:color w:val="F85383"/>
                <w:sz w:val="22"/>
                <w:szCs w:val="22"/>
              </w:rPr>
            </w:pPr>
          </w:p>
        </w:tc>
        <w:tc>
          <w:tcPr>
            <w:shd w:val="clear" w:color="auto" w:fill="FFFFFF"/>
          </w:tcPr>
          <w:p w14:paraId="000000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Arial" w:hAnsi="Arial" w:eastAsia="Lexend" w:cs="Arial"/>
                <w:b/>
                <w:color w:val="F85383"/>
                <w:sz w:val="22"/>
                <w:szCs w:val="22"/>
                <w:u w:val="single"/>
              </w:rPr>
            </w:pPr>
            <w:r>
              <w:rPr>
                <w:rFonts w:hint="default" w:ascii="Arial" w:hAnsi="Arial" w:eastAsia="Lexend" w:cs="Arial"/>
                <w:color w:val="F85383"/>
                <w:sz w:val="22"/>
                <w:szCs w:val="22"/>
                <w:rtl w:val="0"/>
              </w:rPr>
              <w:t>12:00 PM</w:t>
            </w:r>
          </w:p>
        </w:tc>
        <w:tc>
          <w:tcPr>
            <w:shd w:val="clear" w:color="auto" w:fill="FFFFFF"/>
          </w:tcPr>
          <w:p w14:paraId="000000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630" w:hanging="690"/>
              <w:textAlignment w:val="auto"/>
              <w:rPr>
                <w:rFonts w:hint="default" w:ascii="Arial" w:hAnsi="Arial" w:eastAsia="Lexend" w:cs="Arial"/>
                <w:b/>
                <w:color w:val="F85383"/>
                <w:sz w:val="22"/>
                <w:szCs w:val="22"/>
                <w:u w:val="single"/>
              </w:rPr>
            </w:pPr>
          </w:p>
        </w:tc>
      </w:tr>
      <w:tr w14:paraId="0DA2AC17">
        <w:tblPrEx>
          <w:tblBorders>
            <w:top w:val="single" w:color="FFEEF3" w:sz="8" w:space="0"/>
            <w:left w:val="single" w:color="FFEEF3" w:sz="8" w:space="0"/>
            <w:bottom w:val="single" w:color="FFEEF3" w:sz="8" w:space="0"/>
            <w:right w:val="single" w:color="FFEEF3" w:sz="8" w:space="0"/>
            <w:insideH w:val="single" w:color="FFEEF3" w:sz="8" w:space="0"/>
            <w:insideV w:val="single" w:color="FFEEF3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0" w:hRule="atLeast"/>
        </w:trPr>
        <w:tc>
          <w:tcPr>
            <w:shd w:val="clear" w:color="auto" w:fill="FFFFFF"/>
          </w:tcPr>
          <w:p w14:paraId="0000003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720" w:right="390"/>
              <w:textAlignment w:val="auto"/>
              <w:rPr>
                <w:rFonts w:hint="default" w:ascii="Arial" w:hAnsi="Arial" w:eastAsia="Lexend" w:cs="Arial"/>
                <w:color w:val="F85383"/>
                <w:sz w:val="22"/>
                <w:szCs w:val="22"/>
              </w:rPr>
            </w:pPr>
          </w:p>
        </w:tc>
        <w:tc>
          <w:tcPr>
            <w:shd w:val="clear" w:color="auto" w:fill="FFFFFF"/>
          </w:tcPr>
          <w:p w14:paraId="000000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Arial" w:hAnsi="Arial" w:eastAsia="Lexend" w:cs="Arial"/>
                <w:b/>
                <w:color w:val="F85383"/>
                <w:sz w:val="22"/>
                <w:szCs w:val="22"/>
                <w:u w:val="single"/>
              </w:rPr>
            </w:pPr>
            <w:r>
              <w:rPr>
                <w:rFonts w:hint="default" w:ascii="Arial" w:hAnsi="Arial" w:eastAsia="Lexend" w:cs="Arial"/>
                <w:color w:val="F85383"/>
                <w:sz w:val="22"/>
                <w:szCs w:val="22"/>
                <w:rtl w:val="0"/>
              </w:rPr>
              <w:t>1:00 PM</w:t>
            </w:r>
          </w:p>
        </w:tc>
        <w:tc>
          <w:tcPr>
            <w:shd w:val="clear" w:color="auto" w:fill="FFFFFF"/>
          </w:tcPr>
          <w:p w14:paraId="000000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630" w:hanging="690"/>
              <w:textAlignment w:val="auto"/>
              <w:rPr>
                <w:rFonts w:hint="default" w:ascii="Arial" w:hAnsi="Arial" w:eastAsia="Lexend" w:cs="Arial"/>
                <w:b/>
                <w:color w:val="F85383"/>
                <w:sz w:val="22"/>
                <w:szCs w:val="22"/>
                <w:u w:val="single"/>
              </w:rPr>
            </w:pPr>
          </w:p>
        </w:tc>
      </w:tr>
      <w:tr w14:paraId="4D742DE0">
        <w:tblPrEx>
          <w:tblBorders>
            <w:top w:val="single" w:color="FFEEF3" w:sz="8" w:space="0"/>
            <w:left w:val="single" w:color="FFEEF3" w:sz="8" w:space="0"/>
            <w:bottom w:val="single" w:color="FFEEF3" w:sz="8" w:space="0"/>
            <w:right w:val="single" w:color="FFEEF3" w:sz="8" w:space="0"/>
            <w:insideH w:val="single" w:color="FFEEF3" w:sz="8" w:space="0"/>
            <w:insideV w:val="single" w:color="FFEEF3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0" w:hRule="atLeast"/>
        </w:trPr>
        <w:tc>
          <w:tcPr>
            <w:shd w:val="clear" w:color="auto" w:fill="FFFFFF"/>
          </w:tcPr>
          <w:p w14:paraId="000000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720" w:right="390" w:firstLine="0"/>
              <w:textAlignment w:val="auto"/>
              <w:rPr>
                <w:rFonts w:hint="default" w:ascii="Arial" w:hAnsi="Arial" w:eastAsia="Lexend" w:cs="Arial"/>
                <w:b/>
                <w:color w:val="F85383"/>
                <w:sz w:val="22"/>
                <w:szCs w:val="22"/>
                <w:u w:val="single"/>
              </w:rPr>
            </w:pPr>
            <w:bookmarkStart w:id="1" w:name="_GoBack" w:colFirst="0" w:colLast="0"/>
            <w:r>
              <w:rPr>
                <w:rFonts w:hint="default" w:ascii="Arial" w:hAnsi="Arial" w:eastAsia="Lexend" w:cs="Arial"/>
                <w:b/>
                <w:color w:val="F85383"/>
                <w:sz w:val="22"/>
                <w:szCs w:val="22"/>
                <w:u w:val="single"/>
                <w:rtl w:val="0"/>
              </w:rPr>
              <w:t>Journal:</w:t>
            </w:r>
          </w:p>
        </w:tc>
        <w:tc>
          <w:tcPr>
            <w:shd w:val="clear" w:color="auto" w:fill="FFFFFF"/>
          </w:tcPr>
          <w:p w14:paraId="000000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Arial" w:hAnsi="Arial" w:eastAsia="Lexend" w:cs="Arial"/>
                <w:b/>
                <w:color w:val="F85383"/>
                <w:sz w:val="22"/>
                <w:szCs w:val="22"/>
                <w:u w:val="single"/>
              </w:rPr>
            </w:pPr>
            <w:r>
              <w:rPr>
                <w:rFonts w:hint="default" w:ascii="Arial" w:hAnsi="Arial" w:eastAsia="Lexend" w:cs="Arial"/>
                <w:color w:val="F85383"/>
                <w:sz w:val="22"/>
                <w:szCs w:val="22"/>
                <w:rtl w:val="0"/>
              </w:rPr>
              <w:t>2:00 PM</w:t>
            </w:r>
          </w:p>
        </w:tc>
        <w:tc>
          <w:tcPr>
            <w:shd w:val="clear" w:color="auto" w:fill="FFFFFF"/>
          </w:tcPr>
          <w:p w14:paraId="000000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630" w:hanging="690"/>
              <w:textAlignment w:val="auto"/>
              <w:rPr>
                <w:rFonts w:hint="default" w:ascii="Arial" w:hAnsi="Arial" w:eastAsia="Lexend" w:cs="Arial"/>
                <w:b/>
                <w:color w:val="F85383"/>
                <w:sz w:val="22"/>
                <w:szCs w:val="22"/>
                <w:u w:val="single"/>
              </w:rPr>
            </w:pPr>
          </w:p>
        </w:tc>
      </w:tr>
      <w:tr w14:paraId="56FE6EA9">
        <w:tblPrEx>
          <w:tblBorders>
            <w:top w:val="single" w:color="FFEEF3" w:sz="8" w:space="0"/>
            <w:left w:val="single" w:color="FFEEF3" w:sz="8" w:space="0"/>
            <w:bottom w:val="single" w:color="FFEEF3" w:sz="8" w:space="0"/>
            <w:right w:val="single" w:color="FFEEF3" w:sz="8" w:space="0"/>
            <w:insideH w:val="single" w:color="FFEEF3" w:sz="8" w:space="0"/>
            <w:insideV w:val="single" w:color="FFEEF3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0" w:hRule="atLeast"/>
        </w:trPr>
        <w:tc>
          <w:tcPr>
            <w:shd w:val="clear" w:color="auto" w:fill="FFFFFF"/>
          </w:tcPr>
          <w:p w14:paraId="000000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390" w:firstLine="0"/>
              <w:textAlignment w:val="auto"/>
              <w:rPr>
                <w:rFonts w:hint="default" w:ascii="Arial" w:hAnsi="Arial" w:eastAsia="Lexend" w:cs="Arial"/>
                <w:b/>
                <w:color w:val="F85383"/>
                <w:sz w:val="22"/>
                <w:szCs w:val="22"/>
                <w:u w:val="single"/>
              </w:rPr>
            </w:pPr>
          </w:p>
        </w:tc>
        <w:tc>
          <w:tcPr>
            <w:shd w:val="clear" w:color="auto" w:fill="FFFFFF"/>
          </w:tcPr>
          <w:p w14:paraId="000000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Arial" w:hAnsi="Arial" w:eastAsia="Lexend" w:cs="Arial"/>
                <w:b/>
                <w:color w:val="F85383"/>
                <w:sz w:val="22"/>
                <w:szCs w:val="22"/>
                <w:u w:val="single"/>
              </w:rPr>
            </w:pPr>
            <w:r>
              <w:rPr>
                <w:rFonts w:hint="default" w:ascii="Arial" w:hAnsi="Arial" w:eastAsia="Lexend" w:cs="Arial"/>
                <w:color w:val="F85383"/>
                <w:sz w:val="22"/>
                <w:szCs w:val="22"/>
                <w:rtl w:val="0"/>
              </w:rPr>
              <w:t>3:00 PM</w:t>
            </w:r>
          </w:p>
        </w:tc>
        <w:tc>
          <w:tcPr>
            <w:shd w:val="clear" w:color="auto" w:fill="FFFFFF"/>
          </w:tcPr>
          <w:p w14:paraId="000000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630" w:hanging="690"/>
              <w:textAlignment w:val="auto"/>
              <w:rPr>
                <w:rFonts w:hint="default" w:ascii="Arial" w:hAnsi="Arial" w:eastAsia="Lexend" w:cs="Arial"/>
                <w:b/>
                <w:color w:val="F85383"/>
                <w:sz w:val="22"/>
                <w:szCs w:val="22"/>
                <w:u w:val="single"/>
              </w:rPr>
            </w:pPr>
          </w:p>
        </w:tc>
      </w:tr>
      <w:tr w14:paraId="19234C3E">
        <w:tblPrEx>
          <w:tblBorders>
            <w:top w:val="single" w:color="FFEEF3" w:sz="8" w:space="0"/>
            <w:left w:val="single" w:color="FFEEF3" w:sz="8" w:space="0"/>
            <w:bottom w:val="single" w:color="FFEEF3" w:sz="8" w:space="0"/>
            <w:right w:val="single" w:color="FFEEF3" w:sz="8" w:space="0"/>
            <w:insideH w:val="single" w:color="FFEEF3" w:sz="8" w:space="0"/>
            <w:insideV w:val="single" w:color="FFEEF3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0" w:hRule="atLeast"/>
        </w:trPr>
        <w:tc>
          <w:tcPr>
            <w:shd w:val="clear" w:color="auto" w:fill="FFFFFF"/>
          </w:tcPr>
          <w:p w14:paraId="000000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390" w:firstLine="0"/>
              <w:textAlignment w:val="auto"/>
              <w:rPr>
                <w:rFonts w:hint="default" w:ascii="Arial" w:hAnsi="Arial" w:eastAsia="Lexend" w:cs="Arial"/>
                <w:b/>
                <w:color w:val="F85383"/>
                <w:sz w:val="22"/>
                <w:szCs w:val="22"/>
                <w:u w:val="single"/>
              </w:rPr>
            </w:pPr>
          </w:p>
        </w:tc>
        <w:tc>
          <w:tcPr>
            <w:shd w:val="clear" w:color="auto" w:fill="FFFFFF"/>
          </w:tcPr>
          <w:p w14:paraId="000000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Arial" w:hAnsi="Arial" w:eastAsia="Lexend" w:cs="Arial"/>
                <w:b/>
                <w:color w:val="F85383"/>
                <w:sz w:val="22"/>
                <w:szCs w:val="22"/>
                <w:u w:val="single"/>
              </w:rPr>
            </w:pPr>
            <w:r>
              <w:rPr>
                <w:rFonts w:hint="default" w:ascii="Arial" w:hAnsi="Arial" w:eastAsia="Lexend" w:cs="Arial"/>
                <w:color w:val="F85383"/>
                <w:sz w:val="22"/>
                <w:szCs w:val="22"/>
                <w:rtl w:val="0"/>
              </w:rPr>
              <w:t>4:00 PM</w:t>
            </w:r>
          </w:p>
        </w:tc>
        <w:tc>
          <w:tcPr>
            <w:shd w:val="clear" w:color="auto" w:fill="FFFFFF"/>
          </w:tcPr>
          <w:p w14:paraId="000000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630" w:hanging="690"/>
              <w:textAlignment w:val="auto"/>
              <w:rPr>
                <w:rFonts w:hint="default" w:ascii="Arial" w:hAnsi="Arial" w:eastAsia="Lexend" w:cs="Arial"/>
                <w:b/>
                <w:color w:val="F85383"/>
                <w:sz w:val="22"/>
                <w:szCs w:val="22"/>
                <w:u w:val="single"/>
              </w:rPr>
            </w:pPr>
          </w:p>
        </w:tc>
      </w:tr>
      <w:tr w14:paraId="04753D11">
        <w:tblPrEx>
          <w:tblBorders>
            <w:top w:val="single" w:color="FFEEF3" w:sz="8" w:space="0"/>
            <w:left w:val="single" w:color="FFEEF3" w:sz="8" w:space="0"/>
            <w:bottom w:val="single" w:color="FFEEF3" w:sz="8" w:space="0"/>
            <w:right w:val="single" w:color="FFEEF3" w:sz="8" w:space="0"/>
            <w:insideH w:val="single" w:color="FFEEF3" w:sz="8" w:space="0"/>
            <w:insideV w:val="single" w:color="FFEEF3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0" w:hRule="atLeast"/>
        </w:trPr>
        <w:tc>
          <w:tcPr>
            <w:shd w:val="clear" w:color="auto" w:fill="FFFFFF"/>
          </w:tcPr>
          <w:p w14:paraId="000000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390" w:firstLine="0"/>
              <w:textAlignment w:val="auto"/>
              <w:rPr>
                <w:rFonts w:hint="default" w:ascii="Arial" w:hAnsi="Arial" w:eastAsia="Lexend" w:cs="Arial"/>
                <w:b/>
                <w:color w:val="F85383"/>
                <w:sz w:val="22"/>
                <w:szCs w:val="22"/>
                <w:u w:val="single"/>
              </w:rPr>
            </w:pPr>
          </w:p>
        </w:tc>
        <w:tc>
          <w:tcPr>
            <w:shd w:val="clear" w:color="auto" w:fill="FFFFFF"/>
          </w:tcPr>
          <w:p w14:paraId="000000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Arial" w:hAnsi="Arial" w:eastAsia="Lexend" w:cs="Arial"/>
                <w:b/>
                <w:color w:val="F85383"/>
                <w:sz w:val="22"/>
                <w:szCs w:val="22"/>
                <w:u w:val="single"/>
              </w:rPr>
            </w:pPr>
            <w:r>
              <w:rPr>
                <w:rFonts w:hint="default" w:ascii="Arial" w:hAnsi="Arial" w:eastAsia="Lexend" w:cs="Arial"/>
                <w:color w:val="F85383"/>
                <w:sz w:val="22"/>
                <w:szCs w:val="22"/>
                <w:rtl w:val="0"/>
              </w:rPr>
              <w:t>5:00 PM</w:t>
            </w:r>
          </w:p>
        </w:tc>
        <w:tc>
          <w:tcPr>
            <w:shd w:val="clear" w:color="auto" w:fill="FFFFFF"/>
          </w:tcPr>
          <w:p w14:paraId="000000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630" w:hanging="690"/>
              <w:textAlignment w:val="auto"/>
              <w:rPr>
                <w:rFonts w:hint="default" w:ascii="Arial" w:hAnsi="Arial" w:eastAsia="Lexend" w:cs="Arial"/>
                <w:b/>
                <w:color w:val="F85383"/>
                <w:sz w:val="22"/>
                <w:szCs w:val="22"/>
                <w:u w:val="single"/>
              </w:rPr>
            </w:pPr>
          </w:p>
        </w:tc>
      </w:tr>
      <w:bookmarkEnd w:id="1"/>
      <w:tr w14:paraId="5DCD945F">
        <w:tblPrEx>
          <w:tblBorders>
            <w:top w:val="single" w:color="FFEEF3" w:sz="8" w:space="0"/>
            <w:left w:val="single" w:color="FFEEF3" w:sz="8" w:space="0"/>
            <w:bottom w:val="single" w:color="FFEEF3" w:sz="8" w:space="0"/>
            <w:right w:val="single" w:color="FFEEF3" w:sz="8" w:space="0"/>
            <w:insideH w:val="single" w:color="FFEEF3" w:sz="8" w:space="0"/>
            <w:insideV w:val="single" w:color="FFEEF3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0" w:hRule="atLeast"/>
        </w:trPr>
        <w:tc>
          <w:tcPr>
            <w:shd w:val="clear" w:color="auto" w:fill="FFFFFF"/>
          </w:tcPr>
          <w:p w14:paraId="000000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390" w:firstLine="720"/>
              <w:textAlignment w:val="auto"/>
              <w:rPr>
                <w:rFonts w:hint="default" w:ascii="Arial" w:hAnsi="Arial" w:eastAsia="Lexend" w:cs="Arial"/>
                <w:b/>
                <w:color w:val="F85383"/>
                <w:sz w:val="22"/>
                <w:szCs w:val="22"/>
                <w:u w:val="single"/>
              </w:rPr>
            </w:pPr>
            <w:r>
              <w:rPr>
                <w:rFonts w:hint="default" w:ascii="Arial" w:hAnsi="Arial" w:eastAsia="Lexend" w:cs="Arial"/>
                <w:b/>
                <w:color w:val="F85383"/>
                <w:sz w:val="22"/>
                <w:szCs w:val="22"/>
                <w:u w:val="single"/>
                <w:rtl w:val="0"/>
              </w:rPr>
              <w:t>Notes:</w:t>
            </w:r>
          </w:p>
        </w:tc>
        <w:tc>
          <w:tcPr>
            <w:shd w:val="clear" w:color="auto" w:fill="FFFFFF"/>
          </w:tcPr>
          <w:p w14:paraId="000000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Arial" w:hAnsi="Arial" w:eastAsia="Lexend" w:cs="Arial"/>
                <w:b/>
                <w:color w:val="F85383"/>
                <w:sz w:val="22"/>
                <w:szCs w:val="22"/>
                <w:u w:val="single"/>
              </w:rPr>
            </w:pPr>
            <w:r>
              <w:rPr>
                <w:rFonts w:hint="default" w:ascii="Arial" w:hAnsi="Arial" w:eastAsia="Lexend" w:cs="Arial"/>
                <w:color w:val="F85383"/>
                <w:sz w:val="22"/>
                <w:szCs w:val="22"/>
                <w:rtl w:val="0"/>
              </w:rPr>
              <w:t>6:00 PM</w:t>
            </w:r>
          </w:p>
        </w:tc>
        <w:tc>
          <w:tcPr>
            <w:shd w:val="clear" w:color="auto" w:fill="FFFFFF"/>
          </w:tcPr>
          <w:p w14:paraId="000000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630" w:hanging="690"/>
              <w:textAlignment w:val="auto"/>
              <w:rPr>
                <w:rFonts w:hint="default" w:ascii="Arial" w:hAnsi="Arial" w:eastAsia="Lexend" w:cs="Arial"/>
                <w:b/>
                <w:color w:val="F85383"/>
                <w:sz w:val="22"/>
                <w:szCs w:val="22"/>
                <w:u w:val="single"/>
              </w:rPr>
            </w:pPr>
          </w:p>
        </w:tc>
      </w:tr>
      <w:tr w14:paraId="10EE4C23">
        <w:tblPrEx>
          <w:tblBorders>
            <w:top w:val="single" w:color="FFEEF3" w:sz="8" w:space="0"/>
            <w:left w:val="single" w:color="FFEEF3" w:sz="8" w:space="0"/>
            <w:bottom w:val="single" w:color="FFEEF3" w:sz="8" w:space="0"/>
            <w:right w:val="single" w:color="FFEEF3" w:sz="8" w:space="0"/>
            <w:insideH w:val="single" w:color="FFEEF3" w:sz="8" w:space="0"/>
            <w:insideV w:val="single" w:color="FFEEF3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0" w:hRule="atLeast"/>
        </w:trPr>
        <w:tc>
          <w:tcPr>
            <w:shd w:val="clear" w:color="auto" w:fill="FFFFFF"/>
          </w:tcPr>
          <w:p w14:paraId="000000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390" w:firstLine="0"/>
              <w:textAlignment w:val="auto"/>
              <w:rPr>
                <w:rFonts w:hint="default" w:ascii="Arial" w:hAnsi="Arial" w:eastAsia="Lexend" w:cs="Arial"/>
                <w:b/>
                <w:color w:val="F85383"/>
                <w:sz w:val="22"/>
                <w:szCs w:val="22"/>
                <w:u w:val="single"/>
              </w:rPr>
            </w:pPr>
          </w:p>
        </w:tc>
        <w:tc>
          <w:tcPr>
            <w:shd w:val="clear" w:color="auto" w:fill="FFFFFF"/>
          </w:tcPr>
          <w:p w14:paraId="000000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Arial" w:hAnsi="Arial" w:eastAsia="Lexend" w:cs="Arial"/>
                <w:b/>
                <w:color w:val="F85383"/>
                <w:sz w:val="22"/>
                <w:szCs w:val="22"/>
                <w:u w:val="single"/>
              </w:rPr>
            </w:pPr>
            <w:r>
              <w:rPr>
                <w:rFonts w:hint="default" w:ascii="Arial" w:hAnsi="Arial" w:eastAsia="Lexend" w:cs="Arial"/>
                <w:color w:val="F85383"/>
                <w:sz w:val="22"/>
                <w:szCs w:val="22"/>
                <w:rtl w:val="0"/>
              </w:rPr>
              <w:t>7:00 PM</w:t>
            </w:r>
          </w:p>
        </w:tc>
        <w:tc>
          <w:tcPr>
            <w:shd w:val="clear" w:color="auto" w:fill="FFFFFF"/>
          </w:tcPr>
          <w:p w14:paraId="000000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630" w:hanging="690"/>
              <w:textAlignment w:val="auto"/>
              <w:rPr>
                <w:rFonts w:hint="default" w:ascii="Arial" w:hAnsi="Arial" w:eastAsia="Lexend" w:cs="Arial"/>
                <w:b/>
                <w:color w:val="F85383"/>
                <w:sz w:val="22"/>
                <w:szCs w:val="22"/>
                <w:u w:val="single"/>
              </w:rPr>
            </w:pPr>
          </w:p>
        </w:tc>
      </w:tr>
      <w:tr w14:paraId="3CA778B0">
        <w:tblPrEx>
          <w:tblBorders>
            <w:top w:val="single" w:color="FFEEF3" w:sz="8" w:space="0"/>
            <w:left w:val="single" w:color="FFEEF3" w:sz="8" w:space="0"/>
            <w:bottom w:val="single" w:color="FFEEF3" w:sz="8" w:space="0"/>
            <w:right w:val="single" w:color="FFEEF3" w:sz="8" w:space="0"/>
            <w:insideH w:val="single" w:color="FFEEF3" w:sz="8" w:space="0"/>
            <w:insideV w:val="single" w:color="FFEEF3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0" w:hRule="atLeast"/>
        </w:trPr>
        <w:tc>
          <w:tcPr>
            <w:shd w:val="clear" w:color="auto" w:fill="FFFFFF"/>
          </w:tcPr>
          <w:p w14:paraId="000000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390" w:firstLine="0"/>
              <w:textAlignment w:val="auto"/>
              <w:rPr>
                <w:rFonts w:hint="default" w:ascii="Arial" w:hAnsi="Arial" w:eastAsia="Lexend" w:cs="Arial"/>
                <w:b/>
                <w:color w:val="F85383"/>
                <w:sz w:val="22"/>
                <w:szCs w:val="22"/>
                <w:u w:val="single"/>
              </w:rPr>
            </w:pPr>
          </w:p>
        </w:tc>
        <w:tc>
          <w:tcPr>
            <w:shd w:val="clear" w:color="auto" w:fill="FFFFFF"/>
          </w:tcPr>
          <w:p w14:paraId="000000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Arial" w:hAnsi="Arial" w:eastAsia="Lexend" w:cs="Arial"/>
                <w:b/>
                <w:color w:val="F85383"/>
                <w:sz w:val="22"/>
                <w:szCs w:val="22"/>
                <w:u w:val="single"/>
              </w:rPr>
            </w:pPr>
            <w:r>
              <w:rPr>
                <w:rFonts w:hint="default" w:ascii="Arial" w:hAnsi="Arial" w:eastAsia="Lexend" w:cs="Arial"/>
                <w:color w:val="F85383"/>
                <w:sz w:val="22"/>
                <w:szCs w:val="22"/>
                <w:rtl w:val="0"/>
              </w:rPr>
              <w:t>8:00 PM</w:t>
            </w:r>
          </w:p>
        </w:tc>
        <w:tc>
          <w:tcPr>
            <w:shd w:val="clear" w:color="auto" w:fill="FFFFFF"/>
          </w:tcPr>
          <w:p w14:paraId="000000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630" w:hanging="690"/>
              <w:textAlignment w:val="auto"/>
              <w:rPr>
                <w:rFonts w:hint="default" w:ascii="Arial" w:hAnsi="Arial" w:eastAsia="Lexend" w:cs="Arial"/>
                <w:b/>
                <w:color w:val="F85383"/>
                <w:sz w:val="22"/>
                <w:szCs w:val="22"/>
                <w:u w:val="single"/>
              </w:rPr>
            </w:pPr>
          </w:p>
        </w:tc>
      </w:tr>
      <w:tr w14:paraId="67061DD0">
        <w:tblPrEx>
          <w:tblBorders>
            <w:top w:val="single" w:color="FFEEF3" w:sz="8" w:space="0"/>
            <w:left w:val="single" w:color="FFEEF3" w:sz="8" w:space="0"/>
            <w:bottom w:val="single" w:color="FFEEF3" w:sz="8" w:space="0"/>
            <w:right w:val="single" w:color="FFEEF3" w:sz="8" w:space="0"/>
            <w:insideH w:val="single" w:color="FFEEF3" w:sz="8" w:space="0"/>
            <w:insideV w:val="single" w:color="FFEEF3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0" w:hRule="atLeast"/>
        </w:trPr>
        <w:tc>
          <w:tcPr>
            <w:shd w:val="clear" w:color="auto" w:fill="FFFFFF"/>
          </w:tcPr>
          <w:p w14:paraId="000000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390" w:firstLine="0"/>
              <w:textAlignment w:val="auto"/>
              <w:rPr>
                <w:rFonts w:hint="default" w:ascii="Arial" w:hAnsi="Arial" w:eastAsia="Lexend" w:cs="Arial"/>
                <w:b/>
                <w:color w:val="F85383"/>
                <w:sz w:val="22"/>
                <w:szCs w:val="22"/>
                <w:u w:val="single"/>
              </w:rPr>
            </w:pPr>
          </w:p>
        </w:tc>
        <w:tc>
          <w:tcPr>
            <w:shd w:val="clear" w:color="auto" w:fill="FFFFFF"/>
          </w:tcPr>
          <w:p w14:paraId="000000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Arial" w:hAnsi="Arial" w:eastAsia="Lexend" w:cs="Arial"/>
                <w:b/>
                <w:color w:val="F85383"/>
                <w:sz w:val="22"/>
                <w:szCs w:val="22"/>
                <w:u w:val="single"/>
              </w:rPr>
            </w:pPr>
            <w:r>
              <w:rPr>
                <w:rFonts w:hint="default" w:ascii="Arial" w:hAnsi="Arial" w:eastAsia="Lexend" w:cs="Arial"/>
                <w:color w:val="F85383"/>
                <w:sz w:val="22"/>
                <w:szCs w:val="22"/>
                <w:rtl w:val="0"/>
              </w:rPr>
              <w:t>9:00 PM</w:t>
            </w:r>
          </w:p>
        </w:tc>
        <w:tc>
          <w:tcPr>
            <w:shd w:val="clear" w:color="auto" w:fill="FFFFFF"/>
          </w:tcPr>
          <w:p w14:paraId="000000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630" w:hanging="690"/>
              <w:textAlignment w:val="auto"/>
              <w:rPr>
                <w:rFonts w:hint="default" w:ascii="Arial" w:hAnsi="Arial" w:eastAsia="Lexend" w:cs="Arial"/>
                <w:b/>
                <w:color w:val="F85383"/>
                <w:sz w:val="22"/>
                <w:szCs w:val="22"/>
                <w:u w:val="single"/>
              </w:rPr>
            </w:pPr>
          </w:p>
        </w:tc>
      </w:tr>
      <w:tr w14:paraId="673FA7F1">
        <w:tblPrEx>
          <w:tblBorders>
            <w:top w:val="single" w:color="FFEEF3" w:sz="8" w:space="0"/>
            <w:left w:val="single" w:color="FFEEF3" w:sz="8" w:space="0"/>
            <w:bottom w:val="single" w:color="FFEEF3" w:sz="8" w:space="0"/>
            <w:right w:val="single" w:color="FFEEF3" w:sz="8" w:space="0"/>
            <w:insideH w:val="single" w:color="FFEEF3" w:sz="8" w:space="0"/>
            <w:insideV w:val="single" w:color="FFEEF3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0" w:hRule="atLeast"/>
        </w:trPr>
        <w:tc>
          <w:tcPr>
            <w:shd w:val="clear" w:color="auto" w:fill="FFFFFF"/>
          </w:tcPr>
          <w:p w14:paraId="000000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390" w:firstLine="0"/>
              <w:textAlignment w:val="auto"/>
              <w:rPr>
                <w:rFonts w:hint="default" w:ascii="Arial" w:hAnsi="Arial" w:eastAsia="Lexend" w:cs="Arial"/>
                <w:b/>
                <w:color w:val="F85383"/>
                <w:sz w:val="22"/>
                <w:szCs w:val="22"/>
                <w:u w:val="single"/>
              </w:rPr>
            </w:pPr>
          </w:p>
        </w:tc>
        <w:tc>
          <w:tcPr>
            <w:shd w:val="clear" w:color="auto" w:fill="FFFFFF"/>
          </w:tcPr>
          <w:p w14:paraId="000000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Arial" w:hAnsi="Arial" w:eastAsia="Lexend" w:cs="Arial"/>
                <w:b/>
                <w:color w:val="F85383"/>
                <w:sz w:val="22"/>
                <w:szCs w:val="22"/>
                <w:u w:val="single"/>
              </w:rPr>
            </w:pPr>
            <w:r>
              <w:rPr>
                <w:rFonts w:hint="default" w:ascii="Arial" w:hAnsi="Arial" w:eastAsia="Lexend" w:cs="Arial"/>
                <w:color w:val="F85383"/>
                <w:sz w:val="22"/>
                <w:szCs w:val="22"/>
                <w:rtl w:val="0"/>
              </w:rPr>
              <w:t>10:00 PM</w:t>
            </w:r>
          </w:p>
        </w:tc>
        <w:tc>
          <w:tcPr>
            <w:shd w:val="clear" w:color="auto" w:fill="FFFFFF"/>
          </w:tcPr>
          <w:p w14:paraId="000000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630" w:hanging="690"/>
              <w:textAlignment w:val="auto"/>
              <w:rPr>
                <w:rFonts w:hint="default" w:ascii="Arial" w:hAnsi="Arial" w:eastAsia="Lexend" w:cs="Arial"/>
                <w:b/>
                <w:color w:val="F85383"/>
                <w:sz w:val="22"/>
                <w:szCs w:val="22"/>
                <w:u w:val="single"/>
              </w:rPr>
            </w:pPr>
          </w:p>
        </w:tc>
      </w:tr>
      <w:tr w14:paraId="76BB1336">
        <w:tblPrEx>
          <w:tblBorders>
            <w:top w:val="single" w:color="FFEEF3" w:sz="8" w:space="0"/>
            <w:left w:val="single" w:color="FFEEF3" w:sz="8" w:space="0"/>
            <w:bottom w:val="single" w:color="FFEEF3" w:sz="8" w:space="0"/>
            <w:right w:val="single" w:color="FFEEF3" w:sz="8" w:space="0"/>
            <w:insideH w:val="single" w:color="FFEEF3" w:sz="8" w:space="0"/>
            <w:insideV w:val="single" w:color="FFEEF3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0" w:hRule="atLeast"/>
        </w:trPr>
        <w:tc>
          <w:tcPr>
            <w:shd w:val="clear" w:color="auto" w:fill="FFFFFF"/>
          </w:tcPr>
          <w:p w14:paraId="000000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390" w:firstLine="0"/>
              <w:textAlignment w:val="auto"/>
              <w:rPr>
                <w:rFonts w:hint="default" w:ascii="Arial" w:hAnsi="Arial" w:eastAsia="Lexend" w:cs="Arial"/>
                <w:b/>
                <w:color w:val="F85383"/>
                <w:sz w:val="22"/>
                <w:szCs w:val="22"/>
                <w:u w:val="single"/>
              </w:rPr>
            </w:pPr>
          </w:p>
        </w:tc>
        <w:tc>
          <w:tcPr>
            <w:shd w:val="clear" w:color="auto" w:fill="FFFFFF"/>
          </w:tcPr>
          <w:p w14:paraId="000000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Arial" w:hAnsi="Arial" w:eastAsia="Lexend" w:cs="Arial"/>
                <w:b/>
                <w:color w:val="F85383"/>
                <w:sz w:val="22"/>
                <w:szCs w:val="22"/>
                <w:u w:val="single"/>
              </w:rPr>
            </w:pPr>
            <w:r>
              <w:rPr>
                <w:rFonts w:hint="default" w:ascii="Arial" w:hAnsi="Arial" w:eastAsia="Lexend" w:cs="Arial"/>
                <w:color w:val="F85383"/>
                <w:sz w:val="22"/>
                <w:szCs w:val="22"/>
                <w:rtl w:val="0"/>
              </w:rPr>
              <w:t>11:00 PM</w:t>
            </w:r>
          </w:p>
        </w:tc>
        <w:tc>
          <w:tcPr>
            <w:shd w:val="clear" w:color="auto" w:fill="FFFFFF"/>
          </w:tcPr>
          <w:p w14:paraId="000000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630" w:hanging="690"/>
              <w:textAlignment w:val="auto"/>
              <w:rPr>
                <w:rFonts w:hint="default" w:ascii="Arial" w:hAnsi="Arial" w:eastAsia="Lexend" w:cs="Arial"/>
                <w:b/>
                <w:color w:val="F85383"/>
                <w:sz w:val="22"/>
                <w:szCs w:val="22"/>
                <w:u w:val="single"/>
              </w:rPr>
            </w:pPr>
          </w:p>
        </w:tc>
      </w:tr>
    </w:tbl>
    <w:p w14:paraId="00000067">
      <w:pPr>
        <w:ind w:right="0"/>
        <w:jc w:val="right"/>
        <w:rPr>
          <w:rFonts w:hint="default" w:ascii="Arial" w:hAnsi="Arial" w:eastAsia="Lexend" w:cs="Arial"/>
          <w:b/>
          <w:color w:val="C33364"/>
        </w:rPr>
      </w:pPr>
      <w:r>
        <w:rPr>
          <w:rFonts w:hint="default" w:ascii="Arial" w:hAnsi="Arial" w:eastAsia="Lexend" w:cs="Arial"/>
          <w:rtl w:val="0"/>
        </w:rPr>
        <w:t xml:space="preserve">Manage your to-dos with </w:t>
      </w:r>
      <w:r>
        <w:rPr>
          <w:rFonts w:hint="default" w:ascii="Arial" w:hAnsi="Arial" w:cs="Arial"/>
        </w:rPr>
        <w:fldChar w:fldCharType="begin"/>
      </w:r>
      <w:r>
        <w:rPr>
          <w:rFonts w:hint="default" w:ascii="Arial" w:hAnsi="Arial" w:cs="Arial"/>
        </w:rPr>
        <w:instrText xml:space="preserve"> HYPERLINK "https://upbase.io/" \h </w:instrText>
      </w:r>
      <w:r>
        <w:rPr>
          <w:rFonts w:hint="default" w:ascii="Arial" w:hAnsi="Arial" w:cs="Arial"/>
        </w:rPr>
        <w:fldChar w:fldCharType="separate"/>
      </w:r>
      <w:r>
        <w:rPr>
          <w:rFonts w:hint="default" w:ascii="Arial" w:hAnsi="Arial" w:eastAsia="Lexend" w:cs="Arial"/>
          <w:b/>
          <w:color w:val="C33364"/>
          <w:u w:val="single"/>
          <w:rtl w:val="0"/>
        </w:rPr>
        <w:t>Upbase</w:t>
      </w:r>
      <w:r>
        <w:rPr>
          <w:rFonts w:hint="default" w:ascii="Arial" w:hAnsi="Arial" w:eastAsia="Lexend" w:cs="Arial"/>
          <w:b/>
          <w:color w:val="C33364"/>
          <w:u w:val="single"/>
          <w:rtl w:val="0"/>
        </w:rPr>
        <w:fldChar w:fldCharType="end"/>
      </w:r>
    </w:p>
    <w:sectPr>
      <w:headerReference r:id="rId5" w:type="default"/>
      <w:pgSz w:w="12240" w:h="15840"/>
      <w:pgMar w:top="720" w:right="720" w:bottom="720" w:left="72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Roboto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Lexen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69">
    <w:pPr>
      <w:jc w:val="center"/>
    </w:pPr>
    <w:r>
      <w:drawing>
        <wp:inline distT="114300" distB="114300" distL="114300" distR="114300">
          <wp:extent cx="918210" cy="238125"/>
          <wp:effectExtent l="0" t="0" r="8890" b="3175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18210" cy="238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entative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 w:tentative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entative="0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 w:tentative="0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entative="0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 w:tentative="0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334847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Roboto" w:hAnsi="Roboto" w:eastAsia="Roboto" w:cs="Roboto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spacing w:line="276" w:lineRule="auto"/>
    </w:pPr>
    <w:rPr>
      <w:rFonts w:ascii="Roboto" w:hAnsi="Roboto" w:eastAsia="Roboto" w:cs="Roboto"/>
      <w:sz w:val="22"/>
      <w:szCs w:val="22"/>
      <w:lang w:val="en"/>
    </w:rPr>
  </w:style>
  <w:style w:type="paragraph" w:styleId="2">
    <w:name w:val="heading 1"/>
    <w:basedOn w:val="1"/>
    <w:next w:val="1"/>
    <w:uiPriority w:val="0"/>
    <w:pPr>
      <w:keepNext/>
      <w:keepLines/>
      <w:pageBreakBefore w:val="0"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uiPriority w:val="0"/>
    <w:pPr>
      <w:keepNext/>
      <w:keepLines/>
      <w:pageBreakBefore w:val="0"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uiPriority w:val="0"/>
    <w:pPr>
      <w:keepNext/>
      <w:keepLines/>
      <w:pageBreakBefore w:val="0"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pageBreakBefore w:val="0"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pageBreakBefore w:val="0"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pageBreakBefore w:val="0"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Subtitle"/>
    <w:basedOn w:val="1"/>
    <w:next w:val="1"/>
    <w:uiPriority w:val="0"/>
    <w:pPr>
      <w:keepNext/>
      <w:keepLines/>
      <w:pageBreakBefore w:val="0"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1">
    <w:name w:val="Title"/>
    <w:basedOn w:val="1"/>
    <w:next w:val="1"/>
    <w:uiPriority w:val="0"/>
    <w:pPr>
      <w:keepNext/>
      <w:keepLines/>
      <w:pageBreakBefore w:val="0"/>
      <w:spacing w:before="0" w:after="60"/>
    </w:pPr>
    <w:rPr>
      <w:sz w:val="52"/>
      <w:szCs w:val="52"/>
    </w:rPr>
  </w:style>
  <w:style w:type="table" w:customStyle="1" w:styleId="12">
    <w:name w:val="Table Normal1"/>
    <w:uiPriority w:val="0"/>
  </w:style>
  <w:style w:type="table" w:customStyle="1" w:styleId="13">
    <w:name w:val="_Style 10"/>
    <w:basedOn w:val="12"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TotalTime>2</TotalTime>
  <ScaleCrop>false</ScaleCrop>
  <LinksUpToDate>false</LinksUpToDate>
  <Application>WPS Office_12.2.0.17153_F1E327BC-269C-435d-A152-05C5408002CA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2024-07-11T13:58:54Z</dcterms:created>
  <dc:creator>caohu</dc:creator>
  <cp:lastModifiedBy>WPS_1704885225</cp:lastModifiedBy>
  <dcterms:modified xsi:type="dcterms:W3CDTF">2024-07-11T14:01:02Z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2E0C136CDB594EDD80B20BDB549213C4_12</vt:lpwstr>
  </property>
</Properties>
</file>